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CD27B" w14:textId="09B1D2BC" w:rsidR="001C1446" w:rsidRPr="006E6C1C" w:rsidRDefault="001C1446" w:rsidP="001C144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hAnsi="Garamond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6076D69E" wp14:editId="66093F20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6C1C">
        <w:rPr>
          <w:rFonts w:ascii="Garamond" w:eastAsia="Times New Roman" w:hAnsi="Garamond" w:cs="Arial"/>
          <w:b/>
          <w:bCs/>
        </w:rPr>
        <w:t>University of Denver Sturm College of Law</w:t>
      </w:r>
    </w:p>
    <w:p w14:paraId="1B239ED0" w14:textId="77777777" w:rsidR="001C1446" w:rsidRPr="006E6C1C" w:rsidRDefault="001C1446" w:rsidP="001C1446">
      <w:pPr>
        <w:jc w:val="center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BAR ASSOCIATION: WEEKLY AGENDA</w:t>
      </w:r>
    </w:p>
    <w:p w14:paraId="0EA6F956" w14:textId="77777777" w:rsidR="00044B69" w:rsidRPr="006E6C1C" w:rsidRDefault="00044B69" w:rsidP="00044B69">
      <w:pPr>
        <w:rPr>
          <w:rFonts w:ascii="Garamond" w:eastAsia="Times New Roman" w:hAnsi="Garamond" w:cs="Arial"/>
          <w:b/>
          <w:bCs/>
        </w:rPr>
      </w:pPr>
    </w:p>
    <w:p w14:paraId="463F46D2" w14:textId="1A05C3BD" w:rsidR="006E6C1C" w:rsidRPr="006E6C1C" w:rsidRDefault="00C65813" w:rsidP="006E6C1C">
      <w:pPr>
        <w:jc w:val="center"/>
        <w:rPr>
          <w:rFonts w:ascii="Garamond" w:hAnsi="Garamond"/>
        </w:rPr>
      </w:pPr>
      <w:r w:rsidRPr="006E6C1C">
        <w:rPr>
          <w:rFonts w:ascii="Garamond" w:eastAsia="Times New Roman" w:hAnsi="Garamond" w:cs="Arial"/>
        </w:rPr>
        <w:t xml:space="preserve">Date: </w:t>
      </w:r>
      <w:r w:rsidR="005D5353" w:rsidRPr="006E6C1C">
        <w:rPr>
          <w:rFonts w:ascii="Garamond" w:eastAsia="Times New Roman" w:hAnsi="Garamond" w:cs="Arial"/>
        </w:rPr>
        <w:t>Wednesday</w:t>
      </w:r>
      <w:r w:rsidR="00044B69" w:rsidRPr="006E6C1C">
        <w:rPr>
          <w:rFonts w:ascii="Garamond" w:eastAsia="Times New Roman" w:hAnsi="Garamond" w:cs="Arial"/>
        </w:rPr>
        <w:t xml:space="preserve">, </w:t>
      </w:r>
      <w:r w:rsidR="006E6C1C">
        <w:rPr>
          <w:rFonts w:ascii="Garamond" w:eastAsia="Times New Roman" w:hAnsi="Garamond" w:cs="Arial"/>
        </w:rPr>
        <w:t>August 18</w:t>
      </w:r>
      <w:r w:rsidRPr="006E6C1C">
        <w:rPr>
          <w:rFonts w:ascii="Garamond" w:eastAsia="Times New Roman" w:hAnsi="Garamond" w:cs="Arial"/>
        </w:rPr>
        <w:t>, 202</w:t>
      </w:r>
      <w:r w:rsidR="005D5353" w:rsidRPr="006E6C1C">
        <w:rPr>
          <w:rFonts w:ascii="Garamond" w:eastAsia="Times New Roman" w:hAnsi="Garamond" w:cs="Arial"/>
        </w:rPr>
        <w:t>1</w:t>
      </w:r>
      <w:r w:rsidRPr="006E6C1C">
        <w:rPr>
          <w:rFonts w:ascii="Garamond" w:eastAsia="Times New Roman" w:hAnsi="Garamond" w:cs="Arial"/>
        </w:rPr>
        <w:t xml:space="preserve">, 4:30 </w:t>
      </w:r>
      <w:r w:rsidR="00044B69" w:rsidRPr="006E6C1C">
        <w:rPr>
          <w:rFonts w:ascii="Garamond" w:eastAsia="Times New Roman" w:hAnsi="Garamond" w:cs="Arial"/>
        </w:rPr>
        <w:t>– 5:30 PM</w:t>
      </w:r>
      <w:r w:rsidR="0042605A" w:rsidRPr="006E6C1C">
        <w:rPr>
          <w:rFonts w:ascii="Garamond" w:eastAsia="Times New Roman" w:hAnsi="Garamond" w:cs="Arial"/>
        </w:rPr>
        <w:t xml:space="preserve"> </w:t>
      </w:r>
      <w:r w:rsidR="00960C82">
        <w:rPr>
          <w:rFonts w:ascii="Garamond" w:eastAsia="Times New Roman" w:hAnsi="Garamond" w:cs="Arial"/>
        </w:rPr>
        <w:t>in Room 259</w:t>
      </w:r>
      <w:r w:rsidR="006E6C1C" w:rsidRPr="006E6C1C">
        <w:rPr>
          <w:rFonts w:ascii="Garamond" w:hAnsi="Garamond"/>
        </w:rPr>
        <w:br/>
        <w:t> </w:t>
      </w:r>
      <w:hyperlink r:id="rId8" w:tgtFrame="_blank" w:history="1">
        <w:r w:rsidR="006E6C1C" w:rsidRPr="006E6C1C">
          <w:rPr>
            <w:rStyle w:val="Hyperlink"/>
            <w:rFonts w:ascii="Garamond" w:hAnsi="Garamond"/>
          </w:rPr>
          <w:t>https://udenver.zoom.us/j/81627053255</w:t>
        </w:r>
      </w:hyperlink>
    </w:p>
    <w:p w14:paraId="77F2B7D9" w14:textId="048CB917" w:rsidR="0020579F" w:rsidRPr="006E6C1C" w:rsidRDefault="0020579F" w:rsidP="006E6C1C">
      <w:pPr>
        <w:rPr>
          <w:rFonts w:ascii="Garamond" w:hAnsi="Garamond"/>
        </w:rPr>
      </w:pPr>
    </w:p>
    <w:p w14:paraId="4BCAE30E" w14:textId="45AA7FCE" w:rsidR="002C70C1" w:rsidRPr="006E6C1C" w:rsidRDefault="002C70C1" w:rsidP="0042605A">
      <w:pPr>
        <w:rPr>
          <w:rFonts w:ascii="Garamond" w:hAnsi="Garamond" w:cs="Arial"/>
        </w:rPr>
      </w:pPr>
    </w:p>
    <w:p w14:paraId="17E04943" w14:textId="78255173" w:rsidR="00C65813" w:rsidRPr="006E6C1C" w:rsidRDefault="00C65813" w:rsidP="00C65813">
      <w:pPr>
        <w:pStyle w:val="ListParagraph"/>
        <w:numPr>
          <w:ilvl w:val="0"/>
          <w:numId w:val="1"/>
        </w:numPr>
        <w:ind w:left="720"/>
        <w:rPr>
          <w:rFonts w:ascii="Garamond" w:hAnsi="Garamond" w:cs="Arial"/>
          <w:b/>
          <w:bCs/>
        </w:rPr>
      </w:pPr>
      <w:r w:rsidRPr="006E6C1C">
        <w:rPr>
          <w:rFonts w:ascii="Garamond" w:hAnsi="Garamond" w:cs="Arial"/>
          <w:b/>
          <w:bCs/>
        </w:rPr>
        <w:t xml:space="preserve">CALL TO ORDER </w:t>
      </w:r>
    </w:p>
    <w:p w14:paraId="1C64F486" w14:textId="18BBAB30" w:rsidR="00C65813" w:rsidRPr="006E6C1C" w:rsidRDefault="00C65813" w:rsidP="008B5D06">
      <w:pPr>
        <w:pStyle w:val="ListParagraph"/>
        <w:numPr>
          <w:ilvl w:val="1"/>
          <w:numId w:val="1"/>
        </w:numPr>
        <w:ind w:left="1260"/>
        <w:rPr>
          <w:rFonts w:ascii="Garamond" w:hAnsi="Garamond" w:cs="Arial"/>
        </w:rPr>
      </w:pPr>
      <w:r w:rsidRPr="006E6C1C">
        <w:rPr>
          <w:rFonts w:ascii="Garamond" w:hAnsi="Garamond" w:cs="Arial"/>
        </w:rPr>
        <w:t>Attendance</w:t>
      </w:r>
      <w:r w:rsidR="00937579" w:rsidRPr="006E6C1C">
        <w:rPr>
          <w:rFonts w:ascii="Garamond" w:hAnsi="Garamond" w:cs="Arial"/>
        </w:rPr>
        <w:t xml:space="preserve"> </w:t>
      </w:r>
    </w:p>
    <w:p w14:paraId="12CFF5F4" w14:textId="4938A214" w:rsidR="00AE5567" w:rsidRPr="00960C82" w:rsidRDefault="00AE5567" w:rsidP="00AE5567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960C82">
        <w:rPr>
          <w:rFonts w:ascii="Garamond" w:hAnsi="Garamond" w:cs="Arial"/>
        </w:rPr>
        <w:t xml:space="preserve">Exec: </w:t>
      </w:r>
      <w:proofErr w:type="spellStart"/>
      <w:r w:rsidRPr="00960C82">
        <w:rPr>
          <w:rFonts w:ascii="Garamond" w:hAnsi="Garamond" w:cs="Arial"/>
        </w:rPr>
        <w:t>Leonela</w:t>
      </w:r>
      <w:proofErr w:type="spellEnd"/>
      <w:r w:rsidRPr="00960C82">
        <w:rPr>
          <w:rFonts w:ascii="Garamond" w:hAnsi="Garamond" w:cs="Arial"/>
        </w:rPr>
        <w:t xml:space="preserve"> Urrutia, Edward Bowden,</w:t>
      </w:r>
      <w:r w:rsidR="006E6C1C" w:rsidRPr="00960C82">
        <w:rPr>
          <w:rFonts w:ascii="Garamond" w:hAnsi="Garamond" w:cs="Arial"/>
        </w:rPr>
        <w:t xml:space="preserve"> Jaime Greenwood, Matt Nilsen</w:t>
      </w:r>
      <w:r w:rsidR="008C5612" w:rsidRPr="00960C82">
        <w:rPr>
          <w:rFonts w:ascii="Garamond" w:hAnsi="Garamond" w:cs="Arial"/>
        </w:rPr>
        <w:t xml:space="preserve">, </w:t>
      </w:r>
      <w:proofErr w:type="spellStart"/>
      <w:r w:rsidR="008C5612" w:rsidRPr="00960C82">
        <w:rPr>
          <w:rFonts w:ascii="Garamond" w:hAnsi="Garamond" w:cs="Arial"/>
        </w:rPr>
        <w:t>Cerridwyn</w:t>
      </w:r>
      <w:proofErr w:type="spellEnd"/>
      <w:r w:rsidR="008C5612" w:rsidRPr="00960C82">
        <w:rPr>
          <w:rFonts w:ascii="Garamond" w:hAnsi="Garamond" w:cs="Arial"/>
        </w:rPr>
        <w:t xml:space="preserve"> Nordstrom </w:t>
      </w:r>
    </w:p>
    <w:p w14:paraId="7307B759" w14:textId="08EB43B1" w:rsidR="006E6C1C" w:rsidRPr="00960C82" w:rsidRDefault="006E6C1C" w:rsidP="00AE5567">
      <w:pPr>
        <w:pStyle w:val="ListParagraph"/>
        <w:numPr>
          <w:ilvl w:val="2"/>
          <w:numId w:val="1"/>
        </w:numPr>
        <w:rPr>
          <w:rFonts w:ascii="Garamond" w:hAnsi="Garamond" w:cs="Arial"/>
        </w:rPr>
      </w:pPr>
      <w:r w:rsidRPr="00960C82">
        <w:rPr>
          <w:rFonts w:ascii="Garamond" w:hAnsi="Garamond" w:cs="Arial"/>
        </w:rPr>
        <w:t xml:space="preserve">ABA: Abby Schwarz </w:t>
      </w:r>
    </w:p>
    <w:p w14:paraId="4EB39F7A" w14:textId="4B3EDC9D" w:rsidR="00AE5567" w:rsidRPr="00960C82" w:rsidRDefault="00AE5567" w:rsidP="006E6C1C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960C82">
        <w:rPr>
          <w:rFonts w:ascii="Garamond" w:hAnsi="Garamond" w:cs="Arial"/>
        </w:rPr>
        <w:t xml:space="preserve">Part-Time: </w:t>
      </w:r>
      <w:r w:rsidR="006E6C1C" w:rsidRPr="00960C82">
        <w:rPr>
          <w:rFonts w:ascii="Garamond" w:hAnsi="Garamond" w:cs="Arial"/>
          <w:color w:val="000000" w:themeColor="text1"/>
        </w:rPr>
        <w:t>Charles Early</w:t>
      </w:r>
      <w:r w:rsidRPr="00960C82">
        <w:rPr>
          <w:rFonts w:ascii="Garamond" w:hAnsi="Garamond" w:cs="Arial"/>
          <w:color w:val="000000" w:themeColor="text1"/>
        </w:rPr>
        <w:t xml:space="preserve">, </w:t>
      </w:r>
      <w:r w:rsidR="006E6C1C" w:rsidRPr="00960C82">
        <w:rPr>
          <w:rFonts w:ascii="Garamond" w:hAnsi="Garamond" w:cs="Arial"/>
          <w:color w:val="000000" w:themeColor="text1"/>
        </w:rPr>
        <w:t xml:space="preserve">Kelly </w:t>
      </w:r>
      <w:proofErr w:type="spellStart"/>
      <w:r w:rsidR="006E6C1C" w:rsidRPr="00960C82">
        <w:rPr>
          <w:rFonts w:ascii="Garamond" w:hAnsi="Garamond" w:cs="Arial"/>
          <w:color w:val="000000" w:themeColor="text1"/>
        </w:rPr>
        <w:t>Lotterhos</w:t>
      </w:r>
      <w:proofErr w:type="spellEnd"/>
      <w:r w:rsidRPr="00960C82">
        <w:rPr>
          <w:rFonts w:ascii="Garamond" w:hAnsi="Garamond" w:cs="Arial"/>
          <w:color w:val="000000" w:themeColor="text1"/>
        </w:rPr>
        <w:t xml:space="preserve"> </w:t>
      </w:r>
    </w:p>
    <w:p w14:paraId="6330AD60" w14:textId="6A32EFB7" w:rsidR="006E6C1C" w:rsidRDefault="00AE5567" w:rsidP="006E6C1C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 w:rsidRPr="00960C82">
        <w:rPr>
          <w:rFonts w:ascii="Garamond" w:hAnsi="Garamond" w:cs="Arial"/>
          <w:color w:val="000000" w:themeColor="text1"/>
        </w:rPr>
        <w:t xml:space="preserve">2L: </w:t>
      </w:r>
      <w:r w:rsidR="006E6C1C" w:rsidRPr="00960C82">
        <w:rPr>
          <w:rFonts w:ascii="Garamond" w:hAnsi="Garamond" w:cs="Arial"/>
          <w:color w:val="000000" w:themeColor="text1"/>
        </w:rPr>
        <w:t xml:space="preserve">Gabby </w:t>
      </w:r>
      <w:proofErr w:type="spellStart"/>
      <w:r w:rsidR="006E6C1C" w:rsidRPr="00960C82">
        <w:rPr>
          <w:rFonts w:ascii="Garamond" w:hAnsi="Garamond" w:cs="Arial"/>
          <w:color w:val="000000" w:themeColor="text1"/>
        </w:rPr>
        <w:t>Gile</w:t>
      </w:r>
      <w:proofErr w:type="spellEnd"/>
      <w:r w:rsidR="006E6C1C" w:rsidRPr="00960C82">
        <w:rPr>
          <w:rFonts w:ascii="Garamond" w:hAnsi="Garamond" w:cs="Arial"/>
          <w:color w:val="000000" w:themeColor="text1"/>
        </w:rPr>
        <w:t>, Camille Moore</w:t>
      </w:r>
    </w:p>
    <w:p w14:paraId="3F233950" w14:textId="23C6414C" w:rsidR="00960C82" w:rsidRDefault="00960C82" w:rsidP="006E6C1C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1L: </w:t>
      </w:r>
      <w:r w:rsidR="00207F73">
        <w:rPr>
          <w:rFonts w:ascii="Garamond" w:hAnsi="Garamond" w:cs="Arial"/>
          <w:color w:val="000000" w:themeColor="text1"/>
        </w:rPr>
        <w:t xml:space="preserve">Alex, Luke </w:t>
      </w:r>
    </w:p>
    <w:p w14:paraId="07C3CEFD" w14:textId="1502F5C3" w:rsidR="00207F73" w:rsidRDefault="00207F73" w:rsidP="00207F73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Introductions </w:t>
      </w:r>
    </w:p>
    <w:p w14:paraId="2D9B0345" w14:textId="71528E84" w:rsidR="00207F73" w:rsidRDefault="00207F73" w:rsidP="00207F73">
      <w:pPr>
        <w:pStyle w:val="ListParagraph"/>
        <w:numPr>
          <w:ilvl w:val="1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Goals </w:t>
      </w:r>
    </w:p>
    <w:p w14:paraId="07325F22" w14:textId="680362E9" w:rsidR="00207F73" w:rsidRDefault="00E63B90" w:rsidP="00207F73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Goals for the year </w:t>
      </w:r>
    </w:p>
    <w:p w14:paraId="64F6624E" w14:textId="68831875" w:rsidR="00E63B90" w:rsidRDefault="00E63B90" w:rsidP="00207F73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An authentic law school experience </w:t>
      </w:r>
    </w:p>
    <w:p w14:paraId="084E347F" w14:textId="658D5DE9" w:rsidR="00E63B90" w:rsidRDefault="00E63B90" w:rsidP="00207F73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Be inclusive and diverse </w:t>
      </w:r>
    </w:p>
    <w:p w14:paraId="7B588E14" w14:textId="4D6DA3F4" w:rsidR="00E63B90" w:rsidRDefault="00E63B90" w:rsidP="00207F73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Make sure that all the cohorts are getting same experience </w:t>
      </w:r>
    </w:p>
    <w:p w14:paraId="37343B03" w14:textId="3B700534" w:rsidR="00E63B90" w:rsidRDefault="00E63B90" w:rsidP="00E63B90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Work with admin </w:t>
      </w:r>
    </w:p>
    <w:p w14:paraId="538481DE" w14:textId="58992712" w:rsidR="00E63B90" w:rsidRDefault="00E63B90" w:rsidP="00E63B90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Be transparent with advocacy </w:t>
      </w:r>
    </w:p>
    <w:p w14:paraId="067CD4C1" w14:textId="39B51236" w:rsidR="00E63B90" w:rsidRPr="00E63B90" w:rsidRDefault="00E63B90" w:rsidP="00E63B90">
      <w:pPr>
        <w:pStyle w:val="ListParagraph"/>
        <w:numPr>
          <w:ilvl w:val="2"/>
          <w:numId w:val="1"/>
        </w:numPr>
        <w:rPr>
          <w:rFonts w:ascii="Garamond" w:hAnsi="Garamond" w:cs="Arial"/>
          <w:color w:val="000000" w:themeColor="text1"/>
        </w:rPr>
      </w:pPr>
      <w:r>
        <w:rPr>
          <w:rFonts w:ascii="Garamond" w:hAnsi="Garamond" w:cs="Arial"/>
          <w:color w:val="000000" w:themeColor="text1"/>
        </w:rPr>
        <w:t xml:space="preserve">Assume that everyone wants positive experiences and positive outcomes </w:t>
      </w:r>
    </w:p>
    <w:p w14:paraId="6102A394" w14:textId="2609A335" w:rsidR="00C65813" w:rsidRPr="006E6C1C" w:rsidRDefault="00C65813" w:rsidP="00C65813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GUEST SPEAKERS</w:t>
      </w:r>
    </w:p>
    <w:p w14:paraId="09318DC9" w14:textId="728879CE" w:rsidR="00B95B63" w:rsidRDefault="00B95B63" w:rsidP="00B95B63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</w:rPr>
        <w:t>Dean Boynton</w:t>
      </w:r>
      <w:r w:rsidR="00B24C6A" w:rsidRPr="006E6C1C">
        <w:rPr>
          <w:rFonts w:ascii="Garamond" w:eastAsia="Times New Roman" w:hAnsi="Garamond" w:cs="Arial"/>
        </w:rPr>
        <w:t xml:space="preserve">/Amber </w:t>
      </w:r>
      <w:proofErr w:type="spellStart"/>
      <w:r w:rsidR="00B24C6A" w:rsidRPr="006E6C1C">
        <w:rPr>
          <w:rFonts w:ascii="Garamond" w:eastAsia="Times New Roman" w:hAnsi="Garamond" w:cs="Arial"/>
        </w:rPr>
        <w:t>Dannis</w:t>
      </w:r>
      <w:proofErr w:type="spellEnd"/>
      <w:r w:rsidR="00B24C6A" w:rsidRPr="006E6C1C">
        <w:rPr>
          <w:rFonts w:ascii="Garamond" w:eastAsia="Times New Roman" w:hAnsi="Garamond" w:cs="Arial"/>
        </w:rPr>
        <w:t xml:space="preserve"> </w:t>
      </w:r>
    </w:p>
    <w:p w14:paraId="78B5CC05" w14:textId="6B453855" w:rsidR="00E63B90" w:rsidRDefault="00E63B90" w:rsidP="00E63B9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Update that the next two meeting amber will not be here </w:t>
      </w:r>
    </w:p>
    <w:p w14:paraId="598EF336" w14:textId="2D88A692" w:rsidR="00E63B90" w:rsidRDefault="00E63B90" w:rsidP="00E63B9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Welcome back lunches are being worked on for </w:t>
      </w:r>
      <w:r w:rsidR="005201E7">
        <w:rPr>
          <w:rFonts w:ascii="Garamond" w:eastAsia="Times New Roman" w:hAnsi="Garamond" w:cs="Arial"/>
        </w:rPr>
        <w:t>mid-September</w:t>
      </w:r>
    </w:p>
    <w:p w14:paraId="1E340ECC" w14:textId="4BA771CD" w:rsidR="00E63B90" w:rsidRDefault="00E63B90" w:rsidP="00E63B9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Student travel </w:t>
      </w:r>
    </w:p>
    <w:p w14:paraId="49245B32" w14:textId="55835006" w:rsidR="00E63B90" w:rsidRDefault="00E63B90" w:rsidP="00E63B9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Student travel will have to go through concur, that has now </w:t>
      </w:r>
      <w:r w:rsidR="005201E7">
        <w:rPr>
          <w:rFonts w:ascii="Garamond" w:eastAsia="Times New Roman" w:hAnsi="Garamond" w:cs="Arial"/>
        </w:rPr>
        <w:t>changed,</w:t>
      </w:r>
      <w:r>
        <w:rPr>
          <w:rFonts w:ascii="Garamond" w:eastAsia="Times New Roman" w:hAnsi="Garamond" w:cs="Arial"/>
        </w:rPr>
        <w:t xml:space="preserve"> and students can do their own travel with tax and travel reimbursement</w:t>
      </w:r>
    </w:p>
    <w:p w14:paraId="2DFC5749" w14:textId="77777777" w:rsidR="00E63B90" w:rsidRDefault="00E63B90" w:rsidP="00E63B9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Support and resources for military and veteran email. </w:t>
      </w:r>
    </w:p>
    <w:p w14:paraId="5F902E78" w14:textId="38A8F5AA" w:rsidR="00E63B90" w:rsidRDefault="00E63B90" w:rsidP="00E63B9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Health law club wants to reboot</w:t>
      </w:r>
    </w:p>
    <w:p w14:paraId="1711BDDF" w14:textId="03A4EB47" w:rsidR="00E63B90" w:rsidRDefault="00E63B90" w:rsidP="00E63B9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Leo- Dean Boynton is usually here, </w:t>
      </w:r>
    </w:p>
    <w:p w14:paraId="0CAB49AC" w14:textId="77777777" w:rsidR="00E63B90" w:rsidRDefault="00E63B90" w:rsidP="00E63B9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Usually able to ask them questions </w:t>
      </w:r>
    </w:p>
    <w:p w14:paraId="7FDE0829" w14:textId="77777777" w:rsidR="00E63B90" w:rsidRDefault="00E63B90" w:rsidP="00E63B9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Question for amber </w:t>
      </w:r>
    </w:p>
    <w:p w14:paraId="71C58FF3" w14:textId="22DEA7C6" w:rsidR="00E63B90" w:rsidRDefault="00E63B90" w:rsidP="00E63B9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Students for criminal reform wanted to know who their faculty adviser is. </w:t>
      </w:r>
    </w:p>
    <w:p w14:paraId="2E978FFC" w14:textId="45B4EF7A" w:rsidR="00E63B90" w:rsidRPr="00E63B90" w:rsidRDefault="00E63B90" w:rsidP="00E63B90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E63B90">
        <w:rPr>
          <w:rFonts w:ascii="Garamond" w:eastAsia="Times New Roman" w:hAnsi="Garamond" w:cs="Arial"/>
        </w:rPr>
        <w:t xml:space="preserve">Abby moved to approve </w:t>
      </w:r>
      <w:r>
        <w:rPr>
          <w:rFonts w:ascii="Garamond" w:eastAsia="Times New Roman" w:hAnsi="Garamond" w:cs="Arial"/>
        </w:rPr>
        <w:t xml:space="preserve">last week’s minutes, approved. </w:t>
      </w:r>
    </w:p>
    <w:p w14:paraId="6A23B681" w14:textId="5395F856" w:rsidR="004A725C" w:rsidRPr="00960C82" w:rsidRDefault="00C65813" w:rsidP="00960C82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PREVIOUS BUSINES</w:t>
      </w:r>
    </w:p>
    <w:p w14:paraId="7D4C1E5B" w14:textId="79CD4F7B" w:rsidR="00785121" w:rsidRDefault="00785121" w:rsidP="004A725C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Retreat Goals Recap </w:t>
      </w:r>
      <w:r w:rsidR="00960C82">
        <w:rPr>
          <w:rFonts w:ascii="Garamond" w:eastAsia="Times New Roman" w:hAnsi="Garamond" w:cs="Arial"/>
        </w:rPr>
        <w:t xml:space="preserve">(For 1Ls) </w:t>
      </w:r>
    </w:p>
    <w:p w14:paraId="6181E6CE" w14:textId="77777777" w:rsidR="008C5612" w:rsidRPr="008C5612" w:rsidRDefault="008C5612" w:rsidP="008C56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</w:rPr>
        <w:t xml:space="preserve">Create an authentic law school experience. </w:t>
      </w:r>
    </w:p>
    <w:p w14:paraId="4F80531D" w14:textId="77777777" w:rsidR="008C5612" w:rsidRPr="008C5612" w:rsidRDefault="008C5612" w:rsidP="008C5612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  <w:i/>
          <w:iCs/>
        </w:rPr>
        <w:t>Re-foster the law school community and build a strong legal community</w:t>
      </w:r>
    </w:p>
    <w:p w14:paraId="0901570E" w14:textId="77777777" w:rsidR="008C5612" w:rsidRPr="008C5612" w:rsidRDefault="008C5612" w:rsidP="008C5612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  <w:i/>
          <w:iCs/>
        </w:rPr>
        <w:t xml:space="preserve">Be inclusive and diverse </w:t>
      </w:r>
    </w:p>
    <w:p w14:paraId="13756D8F" w14:textId="77777777" w:rsidR="008C5612" w:rsidRPr="008C5612" w:rsidRDefault="008C5612" w:rsidP="008C5612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  <w:i/>
          <w:iCs/>
        </w:rPr>
        <w:lastRenderedPageBreak/>
        <w:t xml:space="preserve">Accessibility within cohorts </w:t>
      </w:r>
    </w:p>
    <w:p w14:paraId="1AF8C6A4" w14:textId="77777777" w:rsidR="008C5612" w:rsidRPr="008C5612" w:rsidRDefault="008C5612" w:rsidP="008C56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</w:rPr>
        <w:t xml:space="preserve">Place a primary focus on the educational experience. </w:t>
      </w:r>
    </w:p>
    <w:p w14:paraId="54E94430" w14:textId="77777777" w:rsidR="008C5612" w:rsidRPr="008C5612" w:rsidRDefault="008C5612" w:rsidP="008C56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</w:rPr>
        <w:t xml:space="preserve">Accountability for administration but fostering a working relationship. </w:t>
      </w:r>
    </w:p>
    <w:p w14:paraId="13E9D1A3" w14:textId="77777777" w:rsidR="008C5612" w:rsidRPr="008C5612" w:rsidRDefault="008C5612" w:rsidP="008C56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</w:rPr>
        <w:t>Possibly create a communications/marketing team to increase communication with students.</w:t>
      </w:r>
    </w:p>
    <w:p w14:paraId="0C1C18C9" w14:textId="77777777" w:rsidR="008C5612" w:rsidRPr="008C5612" w:rsidRDefault="008C5612" w:rsidP="008C5612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  <w:i/>
          <w:iCs/>
        </w:rPr>
        <w:t>Need to communicate more with our school and admin</w:t>
      </w:r>
    </w:p>
    <w:p w14:paraId="2CEF7DD5" w14:textId="77777777" w:rsidR="008C5612" w:rsidRPr="008C5612" w:rsidRDefault="008C5612" w:rsidP="008C56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</w:rPr>
        <w:t xml:space="preserve"> We continue to be transparent in our advocacy-</w:t>
      </w:r>
    </w:p>
    <w:p w14:paraId="7ABB31A9" w14:textId="77777777" w:rsidR="008C5612" w:rsidRPr="008C5612" w:rsidRDefault="008C5612" w:rsidP="008C56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</w:rPr>
        <w:t xml:space="preserve">Make sure students know who SBA is and how we can help.  </w:t>
      </w:r>
    </w:p>
    <w:p w14:paraId="7A6D2610" w14:textId="77777777" w:rsidR="008C5612" w:rsidRPr="008C5612" w:rsidRDefault="008C5612" w:rsidP="008C56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</w:rPr>
        <w:t xml:space="preserve">Assume that they also want positive experiences and outcomes. </w:t>
      </w:r>
    </w:p>
    <w:p w14:paraId="69755FEA" w14:textId="17418F70" w:rsidR="008C5612" w:rsidRPr="008C5612" w:rsidRDefault="008C5612" w:rsidP="008C561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8C5612">
        <w:rPr>
          <w:rFonts w:ascii="Garamond" w:eastAsia="Times New Roman" w:hAnsi="Garamond" w:cs="Arial"/>
        </w:rPr>
        <w:t xml:space="preserve">Forward thinking- working to create a solid foundation for future SBAs. </w:t>
      </w:r>
    </w:p>
    <w:p w14:paraId="007EBD77" w14:textId="405BB03B" w:rsidR="00C65813" w:rsidRPr="006E6C1C" w:rsidRDefault="00C65813" w:rsidP="00C65813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 xml:space="preserve">COMMITTEE UPDATES </w:t>
      </w:r>
    </w:p>
    <w:p w14:paraId="6E2EC5DE" w14:textId="28F18EC7" w:rsidR="0047081E" w:rsidRDefault="00157223" w:rsidP="0047081E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Election</w:t>
      </w:r>
      <w:r w:rsidR="00C65813" w:rsidRPr="006E6C1C">
        <w:rPr>
          <w:rFonts w:ascii="Garamond" w:eastAsia="Times New Roman" w:hAnsi="Garamond" w:cs="Arial"/>
          <w:u w:val="single"/>
        </w:rPr>
        <w:t>s</w:t>
      </w:r>
      <w:r w:rsidRPr="006E6C1C">
        <w:rPr>
          <w:rFonts w:ascii="Garamond" w:eastAsia="Times New Roman" w:hAnsi="Garamond" w:cs="Arial"/>
        </w:rPr>
        <w:t xml:space="preserve">: </w:t>
      </w:r>
      <w:r w:rsidR="006E6C1C">
        <w:rPr>
          <w:rFonts w:ascii="Garamond" w:eastAsia="Times New Roman" w:hAnsi="Garamond" w:cs="Arial"/>
        </w:rPr>
        <w:t xml:space="preserve">Kelly </w:t>
      </w:r>
      <w:proofErr w:type="spellStart"/>
      <w:r w:rsidR="006E6C1C">
        <w:rPr>
          <w:rFonts w:ascii="Garamond" w:eastAsia="Times New Roman" w:hAnsi="Garamond" w:cs="Arial"/>
        </w:rPr>
        <w:t>Lotterhos</w:t>
      </w:r>
      <w:proofErr w:type="spellEnd"/>
      <w:r w:rsidR="006E6C1C">
        <w:rPr>
          <w:rFonts w:ascii="Garamond" w:eastAsia="Times New Roman" w:hAnsi="Garamond" w:cs="Arial"/>
        </w:rPr>
        <w:t xml:space="preserve"> </w:t>
      </w:r>
    </w:p>
    <w:p w14:paraId="6BCCA77A" w14:textId="4953F828" w:rsidR="008C5612" w:rsidRDefault="006E6C1C" w:rsidP="00960C8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1L </w:t>
      </w:r>
      <w:r w:rsidR="008C5612">
        <w:rPr>
          <w:rFonts w:ascii="Garamond" w:eastAsia="Times New Roman" w:hAnsi="Garamond" w:cs="Arial"/>
        </w:rPr>
        <w:t xml:space="preserve">&amp; PT </w:t>
      </w:r>
      <w:r>
        <w:rPr>
          <w:rFonts w:ascii="Garamond" w:eastAsia="Times New Roman" w:hAnsi="Garamond" w:cs="Arial"/>
        </w:rPr>
        <w:t>Election</w:t>
      </w:r>
      <w:r w:rsidR="00960C82">
        <w:rPr>
          <w:rFonts w:ascii="Garamond" w:eastAsia="Times New Roman" w:hAnsi="Garamond" w:cs="Arial"/>
        </w:rPr>
        <w:t xml:space="preserve"> Update</w:t>
      </w:r>
    </w:p>
    <w:p w14:paraId="3563F265" w14:textId="0CC00D6E" w:rsidR="00E63B90" w:rsidRDefault="00E63B90" w:rsidP="00E63B9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Two new 1L reps, </w:t>
      </w:r>
    </w:p>
    <w:p w14:paraId="3ECFE404" w14:textId="63DE029A" w:rsidR="00E63B90" w:rsidRDefault="00E63B90" w:rsidP="00E63B9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1 new part time rep </w:t>
      </w:r>
    </w:p>
    <w:p w14:paraId="5716BE7D" w14:textId="79F6BA0B" w:rsidR="00E63B90" w:rsidRDefault="00E63B90" w:rsidP="00E63B9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No LLM masters students </w:t>
      </w:r>
    </w:p>
    <w:p w14:paraId="55DF3271" w14:textId="3DE3A0E3" w:rsidR="00E63B90" w:rsidRPr="00E63B90" w:rsidRDefault="00E63B90" w:rsidP="00E63B9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Will blast emails out</w:t>
      </w:r>
    </w:p>
    <w:p w14:paraId="531404C3" w14:textId="3985457B" w:rsidR="00E63B90" w:rsidRDefault="003C3107" w:rsidP="00E63B90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Social</w:t>
      </w:r>
      <w:r w:rsidRPr="006E6C1C">
        <w:rPr>
          <w:rFonts w:ascii="Garamond" w:eastAsia="Times New Roman" w:hAnsi="Garamond" w:cs="Arial"/>
        </w:rPr>
        <w:t xml:space="preserve">: </w:t>
      </w:r>
      <w:r w:rsidR="006E6C1C">
        <w:rPr>
          <w:rFonts w:ascii="Garamond" w:eastAsia="Times New Roman" w:hAnsi="Garamond" w:cs="Arial"/>
        </w:rPr>
        <w:t>Jaime Greenwoo</w:t>
      </w:r>
      <w:r w:rsidR="00960C82">
        <w:rPr>
          <w:rFonts w:ascii="Garamond" w:eastAsia="Times New Roman" w:hAnsi="Garamond" w:cs="Arial"/>
        </w:rPr>
        <w:t>d</w:t>
      </w:r>
      <w:r w:rsidR="00E41570" w:rsidRPr="00960C82">
        <w:rPr>
          <w:rFonts w:ascii="Garamond" w:eastAsia="Times New Roman" w:hAnsi="Garamond" w:cs="Arial"/>
        </w:rPr>
        <w:t xml:space="preserve"> </w:t>
      </w:r>
      <w:r w:rsidR="00563614" w:rsidRPr="00960C82">
        <w:rPr>
          <w:rFonts w:ascii="Garamond" w:eastAsia="Times New Roman" w:hAnsi="Garamond" w:cs="Arial"/>
        </w:rPr>
        <w:t xml:space="preserve"> </w:t>
      </w:r>
    </w:p>
    <w:p w14:paraId="48C76044" w14:textId="6C5E250E" w:rsidR="00E63B90" w:rsidRDefault="00E63B90" w:rsidP="00E63B9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E63B90">
        <w:rPr>
          <w:rFonts w:ascii="Garamond" w:eastAsia="Times New Roman" w:hAnsi="Garamond" w:cs="Arial"/>
        </w:rPr>
        <w:t>Some kind of craft/</w:t>
      </w:r>
      <w:r>
        <w:rPr>
          <w:rFonts w:ascii="Garamond" w:eastAsia="Times New Roman" w:hAnsi="Garamond" w:cs="Arial"/>
        </w:rPr>
        <w:t xml:space="preserve"> interactive activity to forget about law school/ stress relief </w:t>
      </w:r>
      <w:r w:rsidRPr="00E63B90">
        <w:rPr>
          <w:rFonts w:ascii="Garamond" w:eastAsia="Times New Roman" w:hAnsi="Garamond" w:cs="Arial"/>
        </w:rPr>
        <w:t xml:space="preserve"> </w:t>
      </w:r>
    </w:p>
    <w:p w14:paraId="72C07BD3" w14:textId="634C51EA" w:rsidR="00413B30" w:rsidRDefault="00413B30" w:rsidP="00E63B9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Matt- did we talk about doing more social media, what committee is that under? </w:t>
      </w:r>
    </w:p>
    <w:p w14:paraId="01EF7BD1" w14:textId="6DAEDCB4" w:rsidR="00413B30" w:rsidRDefault="00413B30" w:rsidP="00413B3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It goes under social committee </w:t>
      </w:r>
    </w:p>
    <w:p w14:paraId="496C6792" w14:textId="4AFB615B" w:rsidR="00413B30" w:rsidRDefault="00413B30" w:rsidP="00413B3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Some kind of newsletter, or could we do an SBA update in the student affairs, </w:t>
      </w:r>
    </w:p>
    <w:p w14:paraId="28D2C6F0" w14:textId="6855CE83" w:rsidR="00413B30" w:rsidRDefault="00413B30" w:rsidP="00413B30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That seems like a great idea </w:t>
      </w:r>
    </w:p>
    <w:p w14:paraId="7BD49343" w14:textId="1FE61E04" w:rsidR="00413B30" w:rsidRDefault="00413B30" w:rsidP="00413B3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Amber- homecoming will be the 4-8</w:t>
      </w:r>
      <w:r w:rsidRPr="00413B30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 xml:space="preserve">, </w:t>
      </w:r>
    </w:p>
    <w:p w14:paraId="5A1A52ED" w14:textId="02045FE9" w:rsidR="00413B30" w:rsidRDefault="00413B30" w:rsidP="00413B3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Edward- we should do the murder mystery thing in </w:t>
      </w:r>
      <w:r w:rsidR="005201E7">
        <w:rPr>
          <w:rFonts w:ascii="Garamond" w:eastAsia="Times New Roman" w:hAnsi="Garamond" w:cs="Arial"/>
        </w:rPr>
        <w:t>person because</w:t>
      </w:r>
      <w:r>
        <w:rPr>
          <w:rFonts w:ascii="Garamond" w:eastAsia="Times New Roman" w:hAnsi="Garamond" w:cs="Arial"/>
        </w:rPr>
        <w:t xml:space="preserve"> people really liked it last time. </w:t>
      </w:r>
    </w:p>
    <w:p w14:paraId="4056F006" w14:textId="44398FEF" w:rsidR="00413B30" w:rsidRDefault="00413B30" w:rsidP="00413B3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People really liked the professors being a part of it. </w:t>
      </w:r>
    </w:p>
    <w:p w14:paraId="6F53950C" w14:textId="5263BCB5" w:rsidR="00413B30" w:rsidRDefault="00413B30" w:rsidP="00413B3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Jaimie- please amber send me the social events that should be </w:t>
      </w:r>
      <w:r w:rsidR="005201E7">
        <w:rPr>
          <w:rFonts w:ascii="Garamond" w:eastAsia="Times New Roman" w:hAnsi="Garamond" w:cs="Arial"/>
        </w:rPr>
        <w:t>happening</w:t>
      </w:r>
      <w:r>
        <w:rPr>
          <w:rFonts w:ascii="Garamond" w:eastAsia="Times New Roman" w:hAnsi="Garamond" w:cs="Arial"/>
        </w:rPr>
        <w:t xml:space="preserve"> every year. </w:t>
      </w:r>
    </w:p>
    <w:p w14:paraId="637D10B7" w14:textId="2FBE0EF3" w:rsidR="00413B30" w:rsidRDefault="00413B30" w:rsidP="00413B3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Edward- added all of the 2019 minutes to the teams, that should be search able </w:t>
      </w:r>
    </w:p>
    <w:p w14:paraId="189944F4" w14:textId="37D09AD4" w:rsidR="00413B30" w:rsidRPr="00413B30" w:rsidRDefault="00413B30" w:rsidP="00413B3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and we take over C and G mid-September to celebrate new members </w:t>
      </w:r>
    </w:p>
    <w:p w14:paraId="1B950A8B" w14:textId="58D08C5C" w:rsidR="006E6C1C" w:rsidRDefault="006E6C1C" w:rsidP="00960C82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ABA</w:t>
      </w:r>
      <w:r>
        <w:rPr>
          <w:rFonts w:ascii="Garamond" w:eastAsia="Times New Roman" w:hAnsi="Garamond" w:cs="Arial"/>
        </w:rPr>
        <w:t>: Abby Schwarz</w:t>
      </w:r>
    </w:p>
    <w:p w14:paraId="53A57AFD" w14:textId="065993C7" w:rsidR="00413B30" w:rsidRDefault="00413B30" w:rsidP="00413B30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413B30">
        <w:rPr>
          <w:rFonts w:ascii="Garamond" w:eastAsia="Times New Roman" w:hAnsi="Garamond" w:cs="Arial"/>
        </w:rPr>
        <w:t xml:space="preserve">Any time we do social events, Abby would like to do more tabling at social events. </w:t>
      </w:r>
    </w:p>
    <w:p w14:paraId="3586F11E" w14:textId="75FF84ED" w:rsidR="00413B30" w:rsidRPr="00413B30" w:rsidRDefault="00413B30" w:rsidP="00413B3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Better ways to reach students than just tabling once a semester </w:t>
      </w:r>
    </w:p>
    <w:p w14:paraId="412B985F" w14:textId="6EEB003B" w:rsidR="007B73DF" w:rsidRDefault="003C3107" w:rsidP="00C65813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Health &amp; Wellness</w:t>
      </w:r>
      <w:r w:rsidRPr="006E6C1C">
        <w:rPr>
          <w:rFonts w:ascii="Garamond" w:eastAsia="Times New Roman" w:hAnsi="Garamond" w:cs="Arial"/>
        </w:rPr>
        <w:t xml:space="preserve">: </w:t>
      </w:r>
      <w:r w:rsidR="006E6C1C">
        <w:rPr>
          <w:rFonts w:ascii="Garamond" w:eastAsia="Times New Roman" w:hAnsi="Garamond" w:cs="Arial"/>
        </w:rPr>
        <w:t xml:space="preserve">Gabby </w:t>
      </w:r>
      <w:proofErr w:type="spellStart"/>
      <w:r w:rsidR="006E6C1C">
        <w:rPr>
          <w:rFonts w:ascii="Garamond" w:eastAsia="Times New Roman" w:hAnsi="Garamond" w:cs="Arial"/>
        </w:rPr>
        <w:t>Gile</w:t>
      </w:r>
      <w:proofErr w:type="spellEnd"/>
      <w:r w:rsidR="006E6C1C">
        <w:rPr>
          <w:rFonts w:ascii="Garamond" w:eastAsia="Times New Roman" w:hAnsi="Garamond" w:cs="Arial"/>
        </w:rPr>
        <w:t xml:space="preserve"> </w:t>
      </w:r>
    </w:p>
    <w:p w14:paraId="4874D7C9" w14:textId="14958F22" w:rsidR="00960C82" w:rsidRDefault="00960C82" w:rsidP="00960C8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Dean Wiersema Meeting </w:t>
      </w:r>
    </w:p>
    <w:p w14:paraId="48A0B5E9" w14:textId="4B568CFB" w:rsidR="007F5347" w:rsidRDefault="007F5347" w:rsidP="007F5347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 Student mental health </w:t>
      </w:r>
    </w:p>
    <w:p w14:paraId="526B6694" w14:textId="4DB935EB" w:rsidR="007F5347" w:rsidRDefault="007F5347" w:rsidP="007F534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No zoom meetings, </w:t>
      </w:r>
    </w:p>
    <w:p w14:paraId="55566398" w14:textId="4CDBD90D" w:rsidR="007F5347" w:rsidRDefault="007F5347" w:rsidP="007F5347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DU and the ABA are placing limits on them. </w:t>
      </w:r>
    </w:p>
    <w:p w14:paraId="2922B113" w14:textId="2CDDF89D" w:rsidR="007F5347" w:rsidRDefault="007F5347" w:rsidP="007F5347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lastRenderedPageBreak/>
        <w:t xml:space="preserve">Was going to look into if there is a way to make recordings more quickly available </w:t>
      </w:r>
    </w:p>
    <w:p w14:paraId="5A976D09" w14:textId="42049350" w:rsidR="00697487" w:rsidRDefault="00697487" w:rsidP="007F5347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Kelly- covid risk is still really hard. </w:t>
      </w:r>
    </w:p>
    <w:p w14:paraId="4494301D" w14:textId="4DA3610F" w:rsidR="00697487" w:rsidRDefault="00697487" w:rsidP="00697487">
      <w:pPr>
        <w:pStyle w:val="ListParagraph"/>
        <w:numPr>
          <w:ilvl w:val="6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The ABA has made that really hard. </w:t>
      </w:r>
    </w:p>
    <w:p w14:paraId="66330687" w14:textId="3EB025C7" w:rsidR="007F5347" w:rsidRDefault="007F5347" w:rsidP="007F534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What a transition out of green would look like </w:t>
      </w:r>
    </w:p>
    <w:p w14:paraId="06A6139F" w14:textId="678C7EE7" w:rsidR="007F5347" w:rsidRDefault="007F5347" w:rsidP="007F5347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If we transition from a green, it’s going to be complicated. </w:t>
      </w:r>
    </w:p>
    <w:p w14:paraId="0AC7EA0A" w14:textId="2193D7B1" w:rsidR="007F5347" w:rsidRPr="007F5347" w:rsidRDefault="007F5347" w:rsidP="007F5347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She doesn’t see a situation where we will go back to high flex. </w:t>
      </w:r>
    </w:p>
    <w:p w14:paraId="10A05F0E" w14:textId="3FC65CB8" w:rsidR="007F5347" w:rsidRDefault="007F5347" w:rsidP="007F534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Doors </w:t>
      </w:r>
    </w:p>
    <w:p w14:paraId="25DFB873" w14:textId="72912735" w:rsidR="007F5347" w:rsidRDefault="007F5347" w:rsidP="007F5347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Someone in line gets into the building within 2 minutes. If you are 16</w:t>
      </w:r>
      <w:r w:rsidRPr="007F5347">
        <w:rPr>
          <w:rFonts w:ascii="Garamond" w:eastAsia="Times New Roman" w:hAnsi="Garamond" w:cs="Arial"/>
          <w:vertAlign w:val="superscript"/>
        </w:rPr>
        <w:t>th</w:t>
      </w:r>
      <w:r>
        <w:rPr>
          <w:rFonts w:ascii="Garamond" w:eastAsia="Times New Roman" w:hAnsi="Garamond" w:cs="Arial"/>
        </w:rPr>
        <w:t xml:space="preserve"> in line, it takes 2 minutes. </w:t>
      </w:r>
    </w:p>
    <w:p w14:paraId="78BC196E" w14:textId="79AB25F6" w:rsidR="007F5347" w:rsidRDefault="007F5347" w:rsidP="007F5347">
      <w:pPr>
        <w:pStyle w:val="ListParagraph"/>
        <w:numPr>
          <w:ilvl w:val="5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Significant staffing constraints on the doors. </w:t>
      </w:r>
    </w:p>
    <w:p w14:paraId="35DC3CF6" w14:textId="24C2A93B" w:rsidR="007F5347" w:rsidRPr="007F5347" w:rsidRDefault="007F5347" w:rsidP="007F534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Recordings on campus are no longer posted on canvas, they have to be accessed thru student services. </w:t>
      </w:r>
    </w:p>
    <w:p w14:paraId="06A94D9E" w14:textId="5D5F372E" w:rsidR="007F5347" w:rsidRDefault="007F5347" w:rsidP="007F5347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General </w:t>
      </w:r>
    </w:p>
    <w:p w14:paraId="455C70A0" w14:textId="723FE554" w:rsidR="00413B30" w:rsidRDefault="007F5347" w:rsidP="00413B3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Abby sent a list of really good potential opportunities for those events; Gabby will create a running list. </w:t>
      </w:r>
    </w:p>
    <w:p w14:paraId="36245535" w14:textId="7B64C2BE" w:rsidR="007F5347" w:rsidRDefault="007F5347" w:rsidP="00413B30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Menstrual product distribution- added baskets to the women’s bathroom,  need people who can drop them off to the men’s bathroom </w:t>
      </w:r>
    </w:p>
    <w:p w14:paraId="39B6531B" w14:textId="7074FD69" w:rsidR="007F5347" w:rsidRDefault="007F5347" w:rsidP="007F534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Still too high, so need to figure out a solution </w:t>
      </w:r>
    </w:p>
    <w:p w14:paraId="79C7AD32" w14:textId="77777777" w:rsidR="002A4924" w:rsidRDefault="007F5347" w:rsidP="007F5347">
      <w:pPr>
        <w:pStyle w:val="ListParagraph"/>
        <w:numPr>
          <w:ilvl w:val="4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Going to try to get more funding to get more pads</w:t>
      </w:r>
    </w:p>
    <w:p w14:paraId="48BCF87C" w14:textId="22C569D7" w:rsidR="007F5347" w:rsidRPr="002A4924" w:rsidRDefault="002A4924" w:rsidP="002A492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Abby- the zoom links are manual, so her and Dean Boynton are doing them manually </w:t>
      </w:r>
      <w:r w:rsidR="007F5347" w:rsidRPr="002A4924">
        <w:rPr>
          <w:rFonts w:ascii="Garamond" w:eastAsia="Times New Roman" w:hAnsi="Garamond" w:cs="Arial"/>
        </w:rPr>
        <w:t xml:space="preserve"> </w:t>
      </w:r>
    </w:p>
    <w:p w14:paraId="515795B4" w14:textId="28670DE9" w:rsidR="00D01F4A" w:rsidRPr="006E6C1C" w:rsidRDefault="00F26C6A" w:rsidP="00D01F4A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Community Outreach</w:t>
      </w:r>
      <w:r w:rsidRPr="006E6C1C">
        <w:rPr>
          <w:rFonts w:ascii="Garamond" w:eastAsia="Times New Roman" w:hAnsi="Garamond" w:cs="Arial"/>
        </w:rPr>
        <w:t>:</w:t>
      </w:r>
      <w:r w:rsidR="0051581A" w:rsidRPr="006E6C1C">
        <w:rPr>
          <w:rFonts w:ascii="Garamond" w:eastAsia="Times New Roman" w:hAnsi="Garamond" w:cs="Arial"/>
        </w:rPr>
        <w:t xml:space="preserve"> </w:t>
      </w:r>
      <w:r w:rsidR="00563614">
        <w:rPr>
          <w:rFonts w:ascii="Garamond" w:eastAsia="Times New Roman" w:hAnsi="Garamond" w:cs="Arial"/>
        </w:rPr>
        <w:t xml:space="preserve">Camille Moore </w:t>
      </w:r>
    </w:p>
    <w:p w14:paraId="374C4F63" w14:textId="0A7A0F9C" w:rsidR="00960C82" w:rsidRDefault="00D5090D" w:rsidP="00960C82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Finance</w:t>
      </w:r>
      <w:r w:rsidRPr="006E6C1C">
        <w:rPr>
          <w:rFonts w:ascii="Garamond" w:eastAsia="Times New Roman" w:hAnsi="Garamond" w:cs="Arial"/>
        </w:rPr>
        <w:t xml:space="preserve">: </w:t>
      </w:r>
      <w:r w:rsidR="006E6C1C">
        <w:rPr>
          <w:rFonts w:ascii="Garamond" w:eastAsia="Times New Roman" w:hAnsi="Garamond" w:cs="Arial"/>
        </w:rPr>
        <w:t xml:space="preserve">Matt Nilsen </w:t>
      </w:r>
      <w:r w:rsidR="00C65813" w:rsidRPr="006E6C1C">
        <w:rPr>
          <w:rFonts w:ascii="Garamond" w:eastAsia="Times New Roman" w:hAnsi="Garamond" w:cs="Arial"/>
        </w:rPr>
        <w:t xml:space="preserve"> </w:t>
      </w:r>
    </w:p>
    <w:p w14:paraId="07B5977C" w14:textId="09FD4787" w:rsidR="002A4924" w:rsidRPr="005201E7" w:rsidRDefault="002A4924" w:rsidP="002A492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5201E7">
        <w:rPr>
          <w:rFonts w:ascii="Garamond" w:eastAsia="Times New Roman" w:hAnsi="Garamond" w:cs="Arial"/>
        </w:rPr>
        <w:t xml:space="preserve">The purposed budget for 2021-2022 </w:t>
      </w:r>
    </w:p>
    <w:p w14:paraId="76F624BF" w14:textId="214E8FB9" w:rsidR="002A4924" w:rsidRPr="005201E7" w:rsidRDefault="002A4924" w:rsidP="002A492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 w:rsidRPr="005201E7">
        <w:rPr>
          <w:rFonts w:ascii="Garamond" w:eastAsia="Times New Roman" w:hAnsi="Garamond" w:cs="Arial"/>
        </w:rPr>
        <w:t xml:space="preserve">3k from the travel account to the guest speaker account because of canceling conventions/ </w:t>
      </w:r>
      <w:proofErr w:type="spellStart"/>
      <w:proofErr w:type="gramStart"/>
      <w:r w:rsidRPr="005201E7">
        <w:rPr>
          <w:rFonts w:ascii="Garamond" w:eastAsia="Times New Roman" w:hAnsi="Garamond" w:cs="Arial"/>
        </w:rPr>
        <w:t>wont</w:t>
      </w:r>
      <w:proofErr w:type="spellEnd"/>
      <w:proofErr w:type="gramEnd"/>
      <w:r w:rsidRPr="005201E7">
        <w:rPr>
          <w:rFonts w:ascii="Garamond" w:eastAsia="Times New Roman" w:hAnsi="Garamond" w:cs="Arial"/>
        </w:rPr>
        <w:t xml:space="preserve"> be used </w:t>
      </w:r>
    </w:p>
    <w:p w14:paraId="08F76705" w14:textId="59DDE164" w:rsidR="002A4924" w:rsidRDefault="002A4924" w:rsidP="002A492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Added 500$ to part time, for the same budget as other committees. </w:t>
      </w:r>
    </w:p>
    <w:p w14:paraId="1E7C2CBC" w14:textId="77777777" w:rsidR="002A4924" w:rsidRDefault="002A4924" w:rsidP="002A492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Budget is easier to change now, however this budget shows new allocations.</w:t>
      </w:r>
    </w:p>
    <w:p w14:paraId="52FBB5A9" w14:textId="1062BF80" w:rsidR="002A4924" w:rsidRDefault="002A4924" w:rsidP="002A492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Leo suggests </w:t>
      </w:r>
      <w:r w:rsidR="005201E7">
        <w:rPr>
          <w:rFonts w:ascii="Garamond" w:eastAsia="Times New Roman" w:hAnsi="Garamond" w:cs="Arial"/>
        </w:rPr>
        <w:t>making</w:t>
      </w:r>
      <w:r>
        <w:rPr>
          <w:rFonts w:ascii="Garamond" w:eastAsia="Times New Roman" w:hAnsi="Garamond" w:cs="Arial"/>
        </w:rPr>
        <w:t xml:space="preserve"> a motion to table </w:t>
      </w:r>
    </w:p>
    <w:p w14:paraId="301CB077" w14:textId="526C0E9F" w:rsidR="002A4924" w:rsidRDefault="002A4924" w:rsidP="002A492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Matt motions to table to next week, there was an organization that wants to spend money beyond their budget.  </w:t>
      </w:r>
    </w:p>
    <w:p w14:paraId="7CCEF196" w14:textId="327806DF" w:rsidR="002A4924" w:rsidRDefault="002A4924" w:rsidP="002A492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proofErr w:type="spellStart"/>
      <w:r>
        <w:rPr>
          <w:rFonts w:ascii="Garamond" w:eastAsia="Times New Roman" w:hAnsi="Garamond" w:cs="Arial"/>
        </w:rPr>
        <w:t>Cerridwyn</w:t>
      </w:r>
      <w:proofErr w:type="spellEnd"/>
      <w:r>
        <w:rPr>
          <w:rFonts w:ascii="Garamond" w:eastAsia="Times New Roman" w:hAnsi="Garamond" w:cs="Arial"/>
        </w:rPr>
        <w:t xml:space="preserve"> Second</w:t>
      </w:r>
      <w:r w:rsidR="005201E7">
        <w:rPr>
          <w:rFonts w:ascii="Garamond" w:eastAsia="Times New Roman" w:hAnsi="Garamond" w:cs="Arial"/>
        </w:rPr>
        <w:t>ed</w:t>
      </w:r>
      <w:r>
        <w:rPr>
          <w:rFonts w:ascii="Garamond" w:eastAsia="Times New Roman" w:hAnsi="Garamond" w:cs="Arial"/>
        </w:rPr>
        <w:t xml:space="preserve"> </w:t>
      </w:r>
    </w:p>
    <w:p w14:paraId="41067BAF" w14:textId="2A0B48E2" w:rsidR="002A4924" w:rsidRDefault="002A4924" w:rsidP="002A4924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Student emergency relief fund, </w:t>
      </w:r>
    </w:p>
    <w:p w14:paraId="0DF7C38C" w14:textId="6D072C91" w:rsidR="002A4924" w:rsidRDefault="002A4924" w:rsidP="002A492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It is available, but there is basically no money in it, looking to add more money. </w:t>
      </w:r>
    </w:p>
    <w:p w14:paraId="4745A738" w14:textId="1CB73F7B" w:rsidR="002A4924" w:rsidRDefault="002A4924" w:rsidP="002A492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It defiantly should be covering therapy, but very much out of money. </w:t>
      </w:r>
    </w:p>
    <w:p w14:paraId="3D0B0DED" w14:textId="79D9391D" w:rsidR="00366A19" w:rsidRDefault="00366A19" w:rsidP="002A4924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We will find out if they get more money </w:t>
      </w:r>
    </w:p>
    <w:p w14:paraId="61288679" w14:textId="77777777" w:rsidR="00366A19" w:rsidRDefault="00366A19" w:rsidP="00366A1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>Finding out current balances for student orgs by end of week.</w:t>
      </w:r>
    </w:p>
    <w:p w14:paraId="1D7108F2" w14:textId="18F012EE" w:rsidR="00366A19" w:rsidRPr="002A4924" w:rsidRDefault="00366A19" w:rsidP="00366A1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Any committee or </w:t>
      </w:r>
      <w:r w:rsidR="005201E7">
        <w:rPr>
          <w:rFonts w:ascii="Garamond" w:eastAsia="Times New Roman" w:hAnsi="Garamond" w:cs="Arial"/>
        </w:rPr>
        <w:t>SBA</w:t>
      </w:r>
      <w:r>
        <w:rPr>
          <w:rFonts w:ascii="Garamond" w:eastAsia="Times New Roman" w:hAnsi="Garamond" w:cs="Arial"/>
        </w:rPr>
        <w:t xml:space="preserve"> reimbursement requests, cc matt on those, and get second officer signature which is the treasurer.  </w:t>
      </w:r>
    </w:p>
    <w:p w14:paraId="7AB276A1" w14:textId="13676818" w:rsidR="00C65813" w:rsidRPr="006E6C1C" w:rsidRDefault="00C65813" w:rsidP="00C65813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lastRenderedPageBreak/>
        <w:t>Diversity</w:t>
      </w:r>
      <w:r w:rsidRPr="006E6C1C">
        <w:rPr>
          <w:rFonts w:ascii="Garamond" w:eastAsia="Times New Roman" w:hAnsi="Garamond" w:cs="Arial"/>
        </w:rPr>
        <w:t xml:space="preserve">: </w:t>
      </w:r>
      <w:proofErr w:type="spellStart"/>
      <w:r w:rsidR="006E6C1C">
        <w:rPr>
          <w:rFonts w:ascii="Garamond" w:eastAsia="Times New Roman" w:hAnsi="Garamond" w:cs="Arial"/>
        </w:rPr>
        <w:t>Cerridwyn</w:t>
      </w:r>
      <w:proofErr w:type="spellEnd"/>
      <w:r w:rsidR="006E6C1C">
        <w:rPr>
          <w:rFonts w:ascii="Garamond" w:eastAsia="Times New Roman" w:hAnsi="Garamond" w:cs="Arial"/>
        </w:rPr>
        <w:t xml:space="preserve"> Nordstrom</w:t>
      </w:r>
    </w:p>
    <w:p w14:paraId="5ED8B3AC" w14:textId="46D459E8" w:rsidR="00E41570" w:rsidRDefault="003F5A38" w:rsidP="00960C82">
      <w:pPr>
        <w:pStyle w:val="ListParagraph"/>
        <w:numPr>
          <w:ilvl w:val="1"/>
          <w:numId w:val="1"/>
        </w:numPr>
        <w:ind w:left="1260"/>
        <w:rPr>
          <w:rFonts w:ascii="Garamond" w:eastAsia="Times New Roman" w:hAnsi="Garamond" w:cs="Arial"/>
        </w:rPr>
      </w:pPr>
      <w:r w:rsidRPr="006E6C1C">
        <w:rPr>
          <w:rFonts w:ascii="Garamond" w:eastAsia="Times New Roman" w:hAnsi="Garamond" w:cs="Arial"/>
          <w:u w:val="single"/>
        </w:rPr>
        <w:t>Part-Time</w:t>
      </w:r>
      <w:r w:rsidRPr="006E6C1C">
        <w:rPr>
          <w:rFonts w:ascii="Garamond" w:eastAsia="Times New Roman" w:hAnsi="Garamond" w:cs="Arial"/>
        </w:rPr>
        <w:t xml:space="preserve">: </w:t>
      </w:r>
      <w:r w:rsidR="006E6C1C">
        <w:rPr>
          <w:rFonts w:ascii="Garamond" w:eastAsia="Times New Roman" w:hAnsi="Garamond" w:cs="Arial"/>
        </w:rPr>
        <w:t xml:space="preserve">Edward Bowden </w:t>
      </w:r>
    </w:p>
    <w:p w14:paraId="6A6444BC" w14:textId="69F01479" w:rsidR="00366A19" w:rsidRPr="00366A19" w:rsidRDefault="00366A19" w:rsidP="00366A1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366A19">
        <w:rPr>
          <w:rFonts w:ascii="Garamond" w:eastAsia="Times New Roman" w:hAnsi="Garamond" w:cs="Arial"/>
        </w:rPr>
        <w:t>Part time focused election party event, also a welcome back to the part time students, held late September on the 26</w:t>
      </w:r>
      <w:r w:rsidRPr="00366A19">
        <w:rPr>
          <w:rFonts w:ascii="Garamond" w:eastAsia="Times New Roman" w:hAnsi="Garamond" w:cs="Arial"/>
          <w:vertAlign w:val="superscript"/>
        </w:rPr>
        <w:t>th</w:t>
      </w:r>
      <w:r w:rsidRPr="00366A19">
        <w:rPr>
          <w:rFonts w:ascii="Garamond" w:eastAsia="Times New Roman" w:hAnsi="Garamond" w:cs="Arial"/>
        </w:rPr>
        <w:t xml:space="preserve">, once we know, we can move forward. </w:t>
      </w:r>
    </w:p>
    <w:p w14:paraId="3A4E5DD8" w14:textId="702A8789" w:rsidR="00366A19" w:rsidRDefault="00366A19" w:rsidP="00366A19">
      <w:pPr>
        <w:pStyle w:val="ListParagraph"/>
        <w:numPr>
          <w:ilvl w:val="3"/>
          <w:numId w:val="1"/>
        </w:numPr>
        <w:rPr>
          <w:rFonts w:ascii="Garamond" w:eastAsia="Times New Roman" w:hAnsi="Garamond" w:cs="Arial"/>
        </w:rPr>
      </w:pPr>
      <w:r w:rsidRPr="00366A19">
        <w:rPr>
          <w:rFonts w:ascii="Garamond" w:eastAsia="Times New Roman" w:hAnsi="Garamond" w:cs="Arial"/>
        </w:rPr>
        <w:t>The pioneer is probably the place to go, will come next week with a specific ask</w:t>
      </w:r>
      <w:r>
        <w:rPr>
          <w:rFonts w:ascii="Garamond" w:eastAsia="Times New Roman" w:hAnsi="Garamond" w:cs="Arial"/>
        </w:rPr>
        <w:t xml:space="preserve">, SBA is always welcome. </w:t>
      </w:r>
    </w:p>
    <w:p w14:paraId="2A9E80B1" w14:textId="5EC286E0" w:rsidR="00366A19" w:rsidRPr="00366A19" w:rsidRDefault="00366A19" w:rsidP="00366A1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>
        <w:rPr>
          <w:rFonts w:ascii="Garamond" w:eastAsia="Times New Roman" w:hAnsi="Garamond" w:cs="Arial"/>
        </w:rPr>
        <w:t xml:space="preserve">Set up different channels in teams for each committee. Should be able to join each one to help establish a record. Easier than </w:t>
      </w:r>
      <w:proofErr w:type="spellStart"/>
      <w:r w:rsidR="005201E7">
        <w:rPr>
          <w:rFonts w:ascii="Garamond" w:eastAsia="Times New Roman" w:hAnsi="Garamond" w:cs="Arial"/>
        </w:rPr>
        <w:t>T</w:t>
      </w:r>
      <w:r>
        <w:rPr>
          <w:rFonts w:ascii="Garamond" w:eastAsia="Times New Roman" w:hAnsi="Garamond" w:cs="Arial"/>
        </w:rPr>
        <w:t>wen</w:t>
      </w:r>
      <w:proofErr w:type="spellEnd"/>
      <w:r>
        <w:rPr>
          <w:rFonts w:ascii="Garamond" w:eastAsia="Times New Roman" w:hAnsi="Garamond" w:cs="Arial"/>
        </w:rPr>
        <w:t xml:space="preserve">. Put fund and club numbers in each </w:t>
      </w:r>
      <w:r w:rsidR="005201E7">
        <w:rPr>
          <w:rFonts w:ascii="Garamond" w:eastAsia="Times New Roman" w:hAnsi="Garamond" w:cs="Arial"/>
        </w:rPr>
        <w:t>description</w:t>
      </w:r>
      <w:r>
        <w:rPr>
          <w:rFonts w:ascii="Garamond" w:eastAsia="Times New Roman" w:hAnsi="Garamond" w:cs="Arial"/>
        </w:rPr>
        <w:t xml:space="preserve">. </w:t>
      </w:r>
    </w:p>
    <w:p w14:paraId="78022513" w14:textId="6E6B3A97" w:rsidR="00C33B08" w:rsidRPr="00960C82" w:rsidRDefault="00C65813" w:rsidP="00960C82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NEW BUSINES</w:t>
      </w:r>
      <w:r w:rsidR="00960C82">
        <w:rPr>
          <w:rFonts w:ascii="Garamond" w:eastAsia="Times New Roman" w:hAnsi="Garamond" w:cs="Arial"/>
          <w:b/>
          <w:bCs/>
        </w:rPr>
        <w:t>S</w:t>
      </w:r>
    </w:p>
    <w:p w14:paraId="0AC3B085" w14:textId="22B3B5C2" w:rsidR="00A05A80" w:rsidRDefault="00C65813" w:rsidP="00A05A80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Arial"/>
          <w:b/>
          <w:bCs/>
        </w:rPr>
      </w:pPr>
      <w:r w:rsidRPr="006E6C1C">
        <w:rPr>
          <w:rFonts w:ascii="Garamond" w:eastAsia="Times New Roman" w:hAnsi="Garamond" w:cs="Arial"/>
          <w:b/>
          <w:bCs/>
        </w:rPr>
        <w:t>STUDENT CONCERNS</w:t>
      </w:r>
    </w:p>
    <w:p w14:paraId="2E5C020A" w14:textId="5C3F8482" w:rsidR="00366A19" w:rsidRPr="00366A19" w:rsidRDefault="00366A19" w:rsidP="00960C82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</w:rPr>
      </w:pPr>
      <w:r w:rsidRPr="00366A19">
        <w:rPr>
          <w:rFonts w:ascii="Garamond" w:eastAsia="Times New Roman" w:hAnsi="Garamond" w:cs="Arial"/>
        </w:rPr>
        <w:t xml:space="preserve">Logistical things, </w:t>
      </w:r>
    </w:p>
    <w:p w14:paraId="0BCB56C8" w14:textId="6C563B91" w:rsidR="00366A19" w:rsidRPr="00366A19" w:rsidRDefault="00366A19" w:rsidP="00366A19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366A19">
        <w:rPr>
          <w:rFonts w:ascii="Garamond" w:eastAsia="Times New Roman" w:hAnsi="Garamond" w:cs="Arial"/>
        </w:rPr>
        <w:t xml:space="preserve">Trying not to run over time. Please tell her how much time we need. </w:t>
      </w:r>
    </w:p>
    <w:p w14:paraId="21A15250" w14:textId="5838CC8B" w:rsidR="00366A19" w:rsidRPr="00F8632B" w:rsidRDefault="00366A19" w:rsidP="00F8632B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</w:rPr>
      </w:pPr>
      <w:r w:rsidRPr="00366A19">
        <w:rPr>
          <w:rFonts w:ascii="Garamond" w:eastAsia="Times New Roman" w:hAnsi="Garamond" w:cs="Arial"/>
        </w:rPr>
        <w:t xml:space="preserve">Leo reserves the right to table it until next </w:t>
      </w:r>
      <w:r w:rsidR="005201E7" w:rsidRPr="00366A19">
        <w:rPr>
          <w:rFonts w:ascii="Garamond" w:eastAsia="Times New Roman" w:hAnsi="Garamond" w:cs="Arial"/>
        </w:rPr>
        <w:t>week and</w:t>
      </w:r>
      <w:r w:rsidRPr="00366A19">
        <w:rPr>
          <w:rFonts w:ascii="Garamond" w:eastAsia="Times New Roman" w:hAnsi="Garamond" w:cs="Arial"/>
        </w:rPr>
        <w:t xml:space="preserve"> will send the agenda by noon on Wednesday</w:t>
      </w:r>
      <w:r w:rsidRPr="00F8632B">
        <w:rPr>
          <w:rFonts w:ascii="Garamond" w:eastAsia="Times New Roman" w:hAnsi="Garamond" w:cs="Arial"/>
        </w:rPr>
        <w:t>.</w:t>
      </w:r>
      <w:r w:rsidR="00F8632B">
        <w:rPr>
          <w:rFonts w:ascii="Garamond" w:eastAsia="Times New Roman" w:hAnsi="Garamond" w:cs="Arial"/>
        </w:rPr>
        <w:t xml:space="preserve"> Along </w:t>
      </w:r>
      <w:r w:rsidR="005201E7">
        <w:rPr>
          <w:rFonts w:ascii="Garamond" w:eastAsia="Times New Roman" w:hAnsi="Garamond" w:cs="Arial"/>
        </w:rPr>
        <w:t>with a sign-up sheet for speaking time,</w:t>
      </w:r>
      <w:r w:rsidRPr="00F8632B">
        <w:rPr>
          <w:rFonts w:ascii="Garamond" w:eastAsia="Times New Roman" w:hAnsi="Garamond" w:cs="Arial"/>
        </w:rPr>
        <w:t xml:space="preserve">  </w:t>
      </w:r>
    </w:p>
    <w:p w14:paraId="6350938A" w14:textId="1BEEAC7D" w:rsidR="00960C82" w:rsidRPr="00960C82" w:rsidRDefault="00960C82" w:rsidP="00960C82">
      <w:pPr>
        <w:pStyle w:val="ListParagraph"/>
        <w:numPr>
          <w:ilvl w:val="1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>Law Building Entrance</w:t>
      </w:r>
    </w:p>
    <w:p w14:paraId="64FE0337" w14:textId="2598E953" w:rsidR="00960C82" w:rsidRPr="00366A19" w:rsidRDefault="00960C82" w:rsidP="00960C8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  <w:r>
        <w:rPr>
          <w:rFonts w:ascii="Garamond" w:eastAsia="Times New Roman" w:hAnsi="Garamond" w:cs="Arial"/>
        </w:rPr>
        <w:t xml:space="preserve">Is there an update on how we are making it more efficient? </w:t>
      </w:r>
    </w:p>
    <w:p w14:paraId="763BD36A" w14:textId="77777777" w:rsidR="00366A19" w:rsidRDefault="00366A19" w:rsidP="00960C82">
      <w:pPr>
        <w:pStyle w:val="ListParagraph"/>
        <w:numPr>
          <w:ilvl w:val="2"/>
          <w:numId w:val="1"/>
        </w:numPr>
        <w:rPr>
          <w:rFonts w:ascii="Garamond" w:eastAsia="Times New Roman" w:hAnsi="Garamond" w:cs="Arial"/>
          <w:b/>
          <w:bCs/>
        </w:rPr>
      </w:pPr>
    </w:p>
    <w:p w14:paraId="145FC244" w14:textId="09085B8C" w:rsidR="003D5D37" w:rsidRPr="007975C0" w:rsidRDefault="00C65813" w:rsidP="007975C0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C7222B">
        <w:rPr>
          <w:rFonts w:ascii="Garamond" w:eastAsia="Times New Roman" w:hAnsi="Garamond" w:cs="Arial"/>
          <w:b/>
          <w:bCs/>
        </w:rPr>
        <w:t>CALENDAR</w:t>
      </w:r>
    </w:p>
    <w:p w14:paraId="03332094" w14:textId="63D1E2A7" w:rsidR="00C65813" w:rsidRPr="006E6C1C" w:rsidRDefault="00C65813" w:rsidP="00F94999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>REMARKS FOR THE GOOD OF THE ORDER</w:t>
      </w:r>
    </w:p>
    <w:p w14:paraId="32C43E36" w14:textId="1AF3D0F1" w:rsidR="000A766D" w:rsidRPr="006E6C1C" w:rsidRDefault="00C65813" w:rsidP="000A766D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 w:rsidRPr="006E6C1C">
        <w:rPr>
          <w:rFonts w:ascii="Garamond" w:eastAsia="Calibri,Times New Roman" w:hAnsi="Garamond" w:cs="Arial"/>
          <w:b/>
          <w:bCs/>
          <w:color w:val="000000" w:themeColor="text1"/>
        </w:rPr>
        <w:t xml:space="preserve">MOTION TO ADJOURN </w:t>
      </w:r>
    </w:p>
    <w:sectPr w:rsidR="000A766D" w:rsidRPr="006E6C1C" w:rsidSect="00EC5E1F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F769E" w14:textId="77777777" w:rsidR="00B813FF" w:rsidRDefault="00B813FF" w:rsidP="005440E9">
      <w:r>
        <w:separator/>
      </w:r>
    </w:p>
  </w:endnote>
  <w:endnote w:type="continuationSeparator" w:id="0">
    <w:p w14:paraId="7C0D7435" w14:textId="77777777" w:rsidR="00B813FF" w:rsidRDefault="00B813FF" w:rsidP="0054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BA52" w14:textId="77777777" w:rsidR="00B813FF" w:rsidRDefault="00B813FF" w:rsidP="005440E9">
      <w:r>
        <w:separator/>
      </w:r>
    </w:p>
  </w:footnote>
  <w:footnote w:type="continuationSeparator" w:id="0">
    <w:p w14:paraId="0CF358FC" w14:textId="77777777" w:rsidR="00B813FF" w:rsidRDefault="00B813FF" w:rsidP="0054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8A33A" w14:textId="4BEE12C8" w:rsidR="001930CC" w:rsidRPr="001930CC" w:rsidRDefault="001930CC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C43514"/>
    <w:multiLevelType w:val="hybridMultilevel"/>
    <w:tmpl w:val="E4682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22E9A"/>
    <w:multiLevelType w:val="hybridMultilevel"/>
    <w:tmpl w:val="F18AF4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827681"/>
    <w:multiLevelType w:val="hybridMultilevel"/>
    <w:tmpl w:val="3B18830E"/>
    <w:lvl w:ilvl="0" w:tplc="21E814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33421"/>
    <w:multiLevelType w:val="hybridMultilevel"/>
    <w:tmpl w:val="3CCCBA40"/>
    <w:lvl w:ilvl="0" w:tplc="DBF84A5A">
      <w:start w:val="1"/>
      <w:numFmt w:val="bullet"/>
      <w:lvlText w:val="■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hint="default"/>
      </w:rPr>
    </w:lvl>
    <w:lvl w:ilvl="1" w:tplc="E818A2E4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</w:rPr>
    </w:lvl>
    <w:lvl w:ilvl="2" w:tplc="A650CA40" w:tentative="1">
      <w:start w:val="1"/>
      <w:numFmt w:val="bullet"/>
      <w:lvlText w:val="■"/>
      <w:lvlJc w:val="left"/>
      <w:pPr>
        <w:tabs>
          <w:tab w:val="num" w:pos="2160"/>
        </w:tabs>
        <w:ind w:left="2160" w:hanging="360"/>
      </w:pPr>
      <w:rPr>
        <w:rFonts w:ascii="Franklin Gothic Book" w:hAnsi="Franklin Gothic Book" w:hint="default"/>
      </w:rPr>
    </w:lvl>
    <w:lvl w:ilvl="3" w:tplc="8894F5A0" w:tentative="1">
      <w:start w:val="1"/>
      <w:numFmt w:val="bullet"/>
      <w:lvlText w:val="■"/>
      <w:lvlJc w:val="left"/>
      <w:pPr>
        <w:tabs>
          <w:tab w:val="num" w:pos="2880"/>
        </w:tabs>
        <w:ind w:left="2880" w:hanging="360"/>
      </w:pPr>
      <w:rPr>
        <w:rFonts w:ascii="Franklin Gothic Book" w:hAnsi="Franklin Gothic Book" w:hint="default"/>
      </w:rPr>
    </w:lvl>
    <w:lvl w:ilvl="4" w:tplc="BDAE5C6E" w:tentative="1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Franklin Gothic Book" w:hAnsi="Franklin Gothic Book" w:hint="default"/>
      </w:rPr>
    </w:lvl>
    <w:lvl w:ilvl="5" w:tplc="5A109FE6" w:tentative="1">
      <w:start w:val="1"/>
      <w:numFmt w:val="bullet"/>
      <w:lvlText w:val="■"/>
      <w:lvlJc w:val="left"/>
      <w:pPr>
        <w:tabs>
          <w:tab w:val="num" w:pos="4320"/>
        </w:tabs>
        <w:ind w:left="4320" w:hanging="360"/>
      </w:pPr>
      <w:rPr>
        <w:rFonts w:ascii="Franklin Gothic Book" w:hAnsi="Franklin Gothic Book" w:hint="default"/>
      </w:rPr>
    </w:lvl>
    <w:lvl w:ilvl="6" w:tplc="AA261B08" w:tentative="1">
      <w:start w:val="1"/>
      <w:numFmt w:val="bullet"/>
      <w:lvlText w:val="■"/>
      <w:lvlJc w:val="left"/>
      <w:pPr>
        <w:tabs>
          <w:tab w:val="num" w:pos="5040"/>
        </w:tabs>
        <w:ind w:left="5040" w:hanging="360"/>
      </w:pPr>
      <w:rPr>
        <w:rFonts w:ascii="Franklin Gothic Book" w:hAnsi="Franklin Gothic Book" w:hint="default"/>
      </w:rPr>
    </w:lvl>
    <w:lvl w:ilvl="7" w:tplc="78B673BC" w:tentative="1">
      <w:start w:val="1"/>
      <w:numFmt w:val="bullet"/>
      <w:lvlText w:val="■"/>
      <w:lvlJc w:val="left"/>
      <w:pPr>
        <w:tabs>
          <w:tab w:val="num" w:pos="5760"/>
        </w:tabs>
        <w:ind w:left="5760" w:hanging="360"/>
      </w:pPr>
      <w:rPr>
        <w:rFonts w:ascii="Franklin Gothic Book" w:hAnsi="Franklin Gothic Book" w:hint="default"/>
      </w:rPr>
    </w:lvl>
    <w:lvl w:ilvl="8" w:tplc="6E205B4E" w:tentative="1">
      <w:start w:val="1"/>
      <w:numFmt w:val="bullet"/>
      <w:lvlText w:val="■"/>
      <w:lvlJc w:val="left"/>
      <w:pPr>
        <w:tabs>
          <w:tab w:val="num" w:pos="6480"/>
        </w:tabs>
        <w:ind w:left="6480" w:hanging="360"/>
      </w:pPr>
      <w:rPr>
        <w:rFonts w:ascii="Franklin Gothic Book" w:hAnsi="Franklin Gothic Book" w:hint="default"/>
      </w:rPr>
    </w:lvl>
  </w:abstractNum>
  <w:abstractNum w:abstractNumId="5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9E0F7A"/>
    <w:multiLevelType w:val="multilevel"/>
    <w:tmpl w:val="D5DC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FC1A7E"/>
    <w:multiLevelType w:val="multilevel"/>
    <w:tmpl w:val="06A8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5260003"/>
    <w:multiLevelType w:val="hybridMultilevel"/>
    <w:tmpl w:val="2D5EF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0C1"/>
    <w:rsid w:val="00002239"/>
    <w:rsid w:val="00017EDD"/>
    <w:rsid w:val="00017F62"/>
    <w:rsid w:val="000205F0"/>
    <w:rsid w:val="0002073F"/>
    <w:rsid w:val="000229C8"/>
    <w:rsid w:val="0002456C"/>
    <w:rsid w:val="00025D14"/>
    <w:rsid w:val="000274C5"/>
    <w:rsid w:val="00030083"/>
    <w:rsid w:val="00044B69"/>
    <w:rsid w:val="0004629C"/>
    <w:rsid w:val="000462C4"/>
    <w:rsid w:val="00046BCA"/>
    <w:rsid w:val="00050296"/>
    <w:rsid w:val="00053CE6"/>
    <w:rsid w:val="00055742"/>
    <w:rsid w:val="00061AA7"/>
    <w:rsid w:val="00065B15"/>
    <w:rsid w:val="0007557D"/>
    <w:rsid w:val="00084F04"/>
    <w:rsid w:val="00090555"/>
    <w:rsid w:val="00092718"/>
    <w:rsid w:val="000933E7"/>
    <w:rsid w:val="000976FE"/>
    <w:rsid w:val="000A1DA8"/>
    <w:rsid w:val="000A54E0"/>
    <w:rsid w:val="000A766D"/>
    <w:rsid w:val="000B10DC"/>
    <w:rsid w:val="000B137E"/>
    <w:rsid w:val="000B2257"/>
    <w:rsid w:val="000B715D"/>
    <w:rsid w:val="000C0175"/>
    <w:rsid w:val="000C18A9"/>
    <w:rsid w:val="000C233C"/>
    <w:rsid w:val="000C2AF4"/>
    <w:rsid w:val="000C494F"/>
    <w:rsid w:val="000C5717"/>
    <w:rsid w:val="000C575E"/>
    <w:rsid w:val="000C7C03"/>
    <w:rsid w:val="000D6096"/>
    <w:rsid w:val="000E14EF"/>
    <w:rsid w:val="000F0751"/>
    <w:rsid w:val="000F5BCF"/>
    <w:rsid w:val="00103AC8"/>
    <w:rsid w:val="00111C9B"/>
    <w:rsid w:val="00120874"/>
    <w:rsid w:val="0012256F"/>
    <w:rsid w:val="001323E2"/>
    <w:rsid w:val="00135019"/>
    <w:rsid w:val="0014032A"/>
    <w:rsid w:val="0014350A"/>
    <w:rsid w:val="00146FFD"/>
    <w:rsid w:val="001538AE"/>
    <w:rsid w:val="00154958"/>
    <w:rsid w:val="00157223"/>
    <w:rsid w:val="001704AD"/>
    <w:rsid w:val="00171CA1"/>
    <w:rsid w:val="00174F26"/>
    <w:rsid w:val="00186417"/>
    <w:rsid w:val="0018651F"/>
    <w:rsid w:val="001930CC"/>
    <w:rsid w:val="001936D0"/>
    <w:rsid w:val="001A55C3"/>
    <w:rsid w:val="001A60AA"/>
    <w:rsid w:val="001A796F"/>
    <w:rsid w:val="001B12EC"/>
    <w:rsid w:val="001B528A"/>
    <w:rsid w:val="001B55F0"/>
    <w:rsid w:val="001C1446"/>
    <w:rsid w:val="001D257E"/>
    <w:rsid w:val="001D3843"/>
    <w:rsid w:val="001D68AF"/>
    <w:rsid w:val="001D7621"/>
    <w:rsid w:val="001E2296"/>
    <w:rsid w:val="001E5405"/>
    <w:rsid w:val="001E54FE"/>
    <w:rsid w:val="001F1ED0"/>
    <w:rsid w:val="001F32F3"/>
    <w:rsid w:val="001F4578"/>
    <w:rsid w:val="001F696B"/>
    <w:rsid w:val="00200322"/>
    <w:rsid w:val="00203DAF"/>
    <w:rsid w:val="0020579F"/>
    <w:rsid w:val="002065F5"/>
    <w:rsid w:val="00207F73"/>
    <w:rsid w:val="0023033C"/>
    <w:rsid w:val="0024194A"/>
    <w:rsid w:val="00243D0E"/>
    <w:rsid w:val="00255DB3"/>
    <w:rsid w:val="0025604B"/>
    <w:rsid w:val="00256BC6"/>
    <w:rsid w:val="00262F42"/>
    <w:rsid w:val="00262FF3"/>
    <w:rsid w:val="0026546C"/>
    <w:rsid w:val="00274CC6"/>
    <w:rsid w:val="0028086A"/>
    <w:rsid w:val="00282A5B"/>
    <w:rsid w:val="00283145"/>
    <w:rsid w:val="00285DD2"/>
    <w:rsid w:val="00286970"/>
    <w:rsid w:val="0029006E"/>
    <w:rsid w:val="00295D9F"/>
    <w:rsid w:val="002A3208"/>
    <w:rsid w:val="002A4924"/>
    <w:rsid w:val="002B0DC2"/>
    <w:rsid w:val="002B2FED"/>
    <w:rsid w:val="002B53F4"/>
    <w:rsid w:val="002B738C"/>
    <w:rsid w:val="002C4152"/>
    <w:rsid w:val="002C48DC"/>
    <w:rsid w:val="002C59F3"/>
    <w:rsid w:val="002C70C1"/>
    <w:rsid w:val="002D43B5"/>
    <w:rsid w:val="002D4C74"/>
    <w:rsid w:val="002D59C5"/>
    <w:rsid w:val="002D736B"/>
    <w:rsid w:val="002E06AA"/>
    <w:rsid w:val="002E791E"/>
    <w:rsid w:val="002F0083"/>
    <w:rsid w:val="002F2EE4"/>
    <w:rsid w:val="00303338"/>
    <w:rsid w:val="00310994"/>
    <w:rsid w:val="003112AC"/>
    <w:rsid w:val="00311B65"/>
    <w:rsid w:val="00312DB8"/>
    <w:rsid w:val="0031447F"/>
    <w:rsid w:val="003244E2"/>
    <w:rsid w:val="00335F63"/>
    <w:rsid w:val="00347F67"/>
    <w:rsid w:val="0035026A"/>
    <w:rsid w:val="00356575"/>
    <w:rsid w:val="003617E7"/>
    <w:rsid w:val="00362735"/>
    <w:rsid w:val="003663A9"/>
    <w:rsid w:val="00366A19"/>
    <w:rsid w:val="00372586"/>
    <w:rsid w:val="00372CB6"/>
    <w:rsid w:val="00376CA6"/>
    <w:rsid w:val="00381D33"/>
    <w:rsid w:val="003837EC"/>
    <w:rsid w:val="00384449"/>
    <w:rsid w:val="00385479"/>
    <w:rsid w:val="00391F27"/>
    <w:rsid w:val="00394B82"/>
    <w:rsid w:val="003955C3"/>
    <w:rsid w:val="003A3ED6"/>
    <w:rsid w:val="003A5FB6"/>
    <w:rsid w:val="003A6624"/>
    <w:rsid w:val="003A770B"/>
    <w:rsid w:val="003B230E"/>
    <w:rsid w:val="003C1120"/>
    <w:rsid w:val="003C3107"/>
    <w:rsid w:val="003D4D95"/>
    <w:rsid w:val="003D589E"/>
    <w:rsid w:val="003D5D37"/>
    <w:rsid w:val="003D7C93"/>
    <w:rsid w:val="003E16B5"/>
    <w:rsid w:val="003F486F"/>
    <w:rsid w:val="003F5A38"/>
    <w:rsid w:val="003F5AF6"/>
    <w:rsid w:val="00400781"/>
    <w:rsid w:val="0040208E"/>
    <w:rsid w:val="00403FC1"/>
    <w:rsid w:val="004056B9"/>
    <w:rsid w:val="00406DA6"/>
    <w:rsid w:val="004102C3"/>
    <w:rsid w:val="004113F1"/>
    <w:rsid w:val="00413B30"/>
    <w:rsid w:val="004165C6"/>
    <w:rsid w:val="00417436"/>
    <w:rsid w:val="00420F8F"/>
    <w:rsid w:val="00421513"/>
    <w:rsid w:val="00424212"/>
    <w:rsid w:val="0042605A"/>
    <w:rsid w:val="00434B22"/>
    <w:rsid w:val="00435436"/>
    <w:rsid w:val="00441D95"/>
    <w:rsid w:val="004538AC"/>
    <w:rsid w:val="00453BA0"/>
    <w:rsid w:val="004564A6"/>
    <w:rsid w:val="00462867"/>
    <w:rsid w:val="00462FEB"/>
    <w:rsid w:val="00466CEF"/>
    <w:rsid w:val="0047081E"/>
    <w:rsid w:val="0047320B"/>
    <w:rsid w:val="0047338C"/>
    <w:rsid w:val="00474780"/>
    <w:rsid w:val="00475265"/>
    <w:rsid w:val="00475AA3"/>
    <w:rsid w:val="00485606"/>
    <w:rsid w:val="00485840"/>
    <w:rsid w:val="00487B3A"/>
    <w:rsid w:val="004A461D"/>
    <w:rsid w:val="004A564B"/>
    <w:rsid w:val="004A725C"/>
    <w:rsid w:val="004A733F"/>
    <w:rsid w:val="004B2BE3"/>
    <w:rsid w:val="004B6304"/>
    <w:rsid w:val="004C6BA4"/>
    <w:rsid w:val="004D106F"/>
    <w:rsid w:val="004D3D8E"/>
    <w:rsid w:val="004D7495"/>
    <w:rsid w:val="004E3913"/>
    <w:rsid w:val="004E6F2F"/>
    <w:rsid w:val="004F7406"/>
    <w:rsid w:val="00500873"/>
    <w:rsid w:val="0050774C"/>
    <w:rsid w:val="00510EDA"/>
    <w:rsid w:val="00513995"/>
    <w:rsid w:val="0051581A"/>
    <w:rsid w:val="005168AE"/>
    <w:rsid w:val="005201E7"/>
    <w:rsid w:val="00520858"/>
    <w:rsid w:val="0052125B"/>
    <w:rsid w:val="0052312A"/>
    <w:rsid w:val="005240A6"/>
    <w:rsid w:val="00526BFA"/>
    <w:rsid w:val="0053067A"/>
    <w:rsid w:val="00537B6C"/>
    <w:rsid w:val="0054161F"/>
    <w:rsid w:val="005440E9"/>
    <w:rsid w:val="00545D01"/>
    <w:rsid w:val="00557664"/>
    <w:rsid w:val="0056137A"/>
    <w:rsid w:val="00563614"/>
    <w:rsid w:val="00576119"/>
    <w:rsid w:val="00576733"/>
    <w:rsid w:val="00577983"/>
    <w:rsid w:val="005849F5"/>
    <w:rsid w:val="00584A17"/>
    <w:rsid w:val="00593E77"/>
    <w:rsid w:val="00596F9C"/>
    <w:rsid w:val="005A2D83"/>
    <w:rsid w:val="005A6421"/>
    <w:rsid w:val="005A6D35"/>
    <w:rsid w:val="005A7CA3"/>
    <w:rsid w:val="005B5834"/>
    <w:rsid w:val="005B67C7"/>
    <w:rsid w:val="005B6E8B"/>
    <w:rsid w:val="005C12DD"/>
    <w:rsid w:val="005C2E2E"/>
    <w:rsid w:val="005C7F65"/>
    <w:rsid w:val="005D0604"/>
    <w:rsid w:val="005D5353"/>
    <w:rsid w:val="005D7F0E"/>
    <w:rsid w:val="005E4E2C"/>
    <w:rsid w:val="005F4A2A"/>
    <w:rsid w:val="00600CC1"/>
    <w:rsid w:val="00604C2F"/>
    <w:rsid w:val="006112FF"/>
    <w:rsid w:val="00611CEC"/>
    <w:rsid w:val="00613BBE"/>
    <w:rsid w:val="00617199"/>
    <w:rsid w:val="006210CA"/>
    <w:rsid w:val="00623E44"/>
    <w:rsid w:val="00624E02"/>
    <w:rsid w:val="00630E6D"/>
    <w:rsid w:val="006405F4"/>
    <w:rsid w:val="0064196F"/>
    <w:rsid w:val="00642F4B"/>
    <w:rsid w:val="006466C3"/>
    <w:rsid w:val="0065600B"/>
    <w:rsid w:val="006572FD"/>
    <w:rsid w:val="00663711"/>
    <w:rsid w:val="00673D87"/>
    <w:rsid w:val="006914D5"/>
    <w:rsid w:val="006922A3"/>
    <w:rsid w:val="00695BA9"/>
    <w:rsid w:val="00697487"/>
    <w:rsid w:val="006A2CA6"/>
    <w:rsid w:val="006A7407"/>
    <w:rsid w:val="006B068D"/>
    <w:rsid w:val="006B7D44"/>
    <w:rsid w:val="006C2605"/>
    <w:rsid w:val="006C7E0E"/>
    <w:rsid w:val="006D2CBD"/>
    <w:rsid w:val="006D3665"/>
    <w:rsid w:val="006E04D7"/>
    <w:rsid w:val="006E2C02"/>
    <w:rsid w:val="006E6C1C"/>
    <w:rsid w:val="006E739F"/>
    <w:rsid w:val="006E7B82"/>
    <w:rsid w:val="006F3B06"/>
    <w:rsid w:val="00705BA3"/>
    <w:rsid w:val="00707F0B"/>
    <w:rsid w:val="00726E43"/>
    <w:rsid w:val="00735215"/>
    <w:rsid w:val="00735609"/>
    <w:rsid w:val="007409C7"/>
    <w:rsid w:val="00742BFA"/>
    <w:rsid w:val="00745305"/>
    <w:rsid w:val="00746BCE"/>
    <w:rsid w:val="00752D54"/>
    <w:rsid w:val="00762DBE"/>
    <w:rsid w:val="00762FA5"/>
    <w:rsid w:val="00765D6D"/>
    <w:rsid w:val="00766594"/>
    <w:rsid w:val="007711EA"/>
    <w:rsid w:val="00771750"/>
    <w:rsid w:val="00773E98"/>
    <w:rsid w:val="00785121"/>
    <w:rsid w:val="007900BE"/>
    <w:rsid w:val="00792E0E"/>
    <w:rsid w:val="007932AD"/>
    <w:rsid w:val="00794DE6"/>
    <w:rsid w:val="00795729"/>
    <w:rsid w:val="007960E3"/>
    <w:rsid w:val="007975C0"/>
    <w:rsid w:val="007A31FC"/>
    <w:rsid w:val="007A4AD2"/>
    <w:rsid w:val="007B0F2B"/>
    <w:rsid w:val="007B399B"/>
    <w:rsid w:val="007B5C4D"/>
    <w:rsid w:val="007B61D9"/>
    <w:rsid w:val="007B73DF"/>
    <w:rsid w:val="007B749B"/>
    <w:rsid w:val="007C49A8"/>
    <w:rsid w:val="007D07F2"/>
    <w:rsid w:val="007D53D9"/>
    <w:rsid w:val="007E0653"/>
    <w:rsid w:val="007E372A"/>
    <w:rsid w:val="007E5BA8"/>
    <w:rsid w:val="007E6A8F"/>
    <w:rsid w:val="007F01A2"/>
    <w:rsid w:val="007F04C3"/>
    <w:rsid w:val="007F43D9"/>
    <w:rsid w:val="007F5347"/>
    <w:rsid w:val="007F79FB"/>
    <w:rsid w:val="00803966"/>
    <w:rsid w:val="008048C7"/>
    <w:rsid w:val="00804984"/>
    <w:rsid w:val="00815948"/>
    <w:rsid w:val="008177AB"/>
    <w:rsid w:val="00836940"/>
    <w:rsid w:val="00844356"/>
    <w:rsid w:val="00845402"/>
    <w:rsid w:val="008534E1"/>
    <w:rsid w:val="00855AA0"/>
    <w:rsid w:val="00855B5F"/>
    <w:rsid w:val="00857276"/>
    <w:rsid w:val="008628D2"/>
    <w:rsid w:val="008631EC"/>
    <w:rsid w:val="008740D2"/>
    <w:rsid w:val="008747A5"/>
    <w:rsid w:val="00877DDB"/>
    <w:rsid w:val="00890C3A"/>
    <w:rsid w:val="00894970"/>
    <w:rsid w:val="008A1A43"/>
    <w:rsid w:val="008A1BF6"/>
    <w:rsid w:val="008A64FD"/>
    <w:rsid w:val="008A7844"/>
    <w:rsid w:val="008A7F29"/>
    <w:rsid w:val="008B14D4"/>
    <w:rsid w:val="008B2483"/>
    <w:rsid w:val="008B2E51"/>
    <w:rsid w:val="008B5CEF"/>
    <w:rsid w:val="008C0593"/>
    <w:rsid w:val="008C0CFF"/>
    <w:rsid w:val="008C5612"/>
    <w:rsid w:val="008D23F8"/>
    <w:rsid w:val="008E39A6"/>
    <w:rsid w:val="008E57C6"/>
    <w:rsid w:val="008E6B4F"/>
    <w:rsid w:val="008F550C"/>
    <w:rsid w:val="00903A51"/>
    <w:rsid w:val="00913B22"/>
    <w:rsid w:val="00925BE5"/>
    <w:rsid w:val="009265E1"/>
    <w:rsid w:val="009275DA"/>
    <w:rsid w:val="00930628"/>
    <w:rsid w:val="00935ED9"/>
    <w:rsid w:val="00937579"/>
    <w:rsid w:val="009467B8"/>
    <w:rsid w:val="00947023"/>
    <w:rsid w:val="009473B8"/>
    <w:rsid w:val="00951279"/>
    <w:rsid w:val="00954CA4"/>
    <w:rsid w:val="00956477"/>
    <w:rsid w:val="00960C82"/>
    <w:rsid w:val="00963398"/>
    <w:rsid w:val="00963872"/>
    <w:rsid w:val="009708DD"/>
    <w:rsid w:val="00971FD9"/>
    <w:rsid w:val="0097692A"/>
    <w:rsid w:val="00976BA2"/>
    <w:rsid w:val="00983154"/>
    <w:rsid w:val="00984A20"/>
    <w:rsid w:val="00992C0E"/>
    <w:rsid w:val="00994E35"/>
    <w:rsid w:val="009972ED"/>
    <w:rsid w:val="009A6283"/>
    <w:rsid w:val="009B0A50"/>
    <w:rsid w:val="009B4CA6"/>
    <w:rsid w:val="009B53E3"/>
    <w:rsid w:val="009C4D17"/>
    <w:rsid w:val="009C5147"/>
    <w:rsid w:val="009C71A9"/>
    <w:rsid w:val="009D05D6"/>
    <w:rsid w:val="009D1132"/>
    <w:rsid w:val="009D3533"/>
    <w:rsid w:val="009E1D79"/>
    <w:rsid w:val="009E4FAB"/>
    <w:rsid w:val="009E6743"/>
    <w:rsid w:val="009E68FD"/>
    <w:rsid w:val="009F32A6"/>
    <w:rsid w:val="009F5FD4"/>
    <w:rsid w:val="009F64CB"/>
    <w:rsid w:val="009F6AC7"/>
    <w:rsid w:val="009F6CEC"/>
    <w:rsid w:val="009F7CA9"/>
    <w:rsid w:val="00A0009E"/>
    <w:rsid w:val="00A05660"/>
    <w:rsid w:val="00A05A80"/>
    <w:rsid w:val="00A0733B"/>
    <w:rsid w:val="00A12198"/>
    <w:rsid w:val="00A12312"/>
    <w:rsid w:val="00A15FBA"/>
    <w:rsid w:val="00A22C7E"/>
    <w:rsid w:val="00A238FE"/>
    <w:rsid w:val="00A26116"/>
    <w:rsid w:val="00A30A51"/>
    <w:rsid w:val="00A32342"/>
    <w:rsid w:val="00A32C8F"/>
    <w:rsid w:val="00A345D1"/>
    <w:rsid w:val="00A34EE0"/>
    <w:rsid w:val="00A37F2F"/>
    <w:rsid w:val="00A45EC2"/>
    <w:rsid w:val="00A54214"/>
    <w:rsid w:val="00A6194D"/>
    <w:rsid w:val="00A65443"/>
    <w:rsid w:val="00A670E1"/>
    <w:rsid w:val="00A67D6F"/>
    <w:rsid w:val="00A770D4"/>
    <w:rsid w:val="00A77D19"/>
    <w:rsid w:val="00A80F3E"/>
    <w:rsid w:val="00A83C1B"/>
    <w:rsid w:val="00A86BDA"/>
    <w:rsid w:val="00A93950"/>
    <w:rsid w:val="00A93DF7"/>
    <w:rsid w:val="00AA2164"/>
    <w:rsid w:val="00AA4AD6"/>
    <w:rsid w:val="00AB20C2"/>
    <w:rsid w:val="00AB2347"/>
    <w:rsid w:val="00AB6C6A"/>
    <w:rsid w:val="00AC0F80"/>
    <w:rsid w:val="00AC5826"/>
    <w:rsid w:val="00AC68A0"/>
    <w:rsid w:val="00AC7686"/>
    <w:rsid w:val="00AD5EA9"/>
    <w:rsid w:val="00AE5567"/>
    <w:rsid w:val="00AF428E"/>
    <w:rsid w:val="00B005B7"/>
    <w:rsid w:val="00B065D8"/>
    <w:rsid w:val="00B24C6A"/>
    <w:rsid w:val="00B417A2"/>
    <w:rsid w:val="00B44898"/>
    <w:rsid w:val="00B44D99"/>
    <w:rsid w:val="00B47D87"/>
    <w:rsid w:val="00B523DC"/>
    <w:rsid w:val="00B536C3"/>
    <w:rsid w:val="00B54B63"/>
    <w:rsid w:val="00B63464"/>
    <w:rsid w:val="00B80859"/>
    <w:rsid w:val="00B813FF"/>
    <w:rsid w:val="00B83135"/>
    <w:rsid w:val="00B866A3"/>
    <w:rsid w:val="00B93257"/>
    <w:rsid w:val="00B95B63"/>
    <w:rsid w:val="00B9763D"/>
    <w:rsid w:val="00BA43FD"/>
    <w:rsid w:val="00BB2A5A"/>
    <w:rsid w:val="00BB2A99"/>
    <w:rsid w:val="00BB435E"/>
    <w:rsid w:val="00BB5063"/>
    <w:rsid w:val="00BC07DC"/>
    <w:rsid w:val="00BC3DE8"/>
    <w:rsid w:val="00BC3FB8"/>
    <w:rsid w:val="00BD1AC9"/>
    <w:rsid w:val="00BD5BA9"/>
    <w:rsid w:val="00BE41D4"/>
    <w:rsid w:val="00BE5C38"/>
    <w:rsid w:val="00BF06A4"/>
    <w:rsid w:val="00BF377A"/>
    <w:rsid w:val="00BF78D9"/>
    <w:rsid w:val="00C05DBF"/>
    <w:rsid w:val="00C070E4"/>
    <w:rsid w:val="00C07741"/>
    <w:rsid w:val="00C17FD9"/>
    <w:rsid w:val="00C22B13"/>
    <w:rsid w:val="00C22EFF"/>
    <w:rsid w:val="00C23F5C"/>
    <w:rsid w:val="00C31F26"/>
    <w:rsid w:val="00C33035"/>
    <w:rsid w:val="00C33B08"/>
    <w:rsid w:val="00C33B54"/>
    <w:rsid w:val="00C45E0C"/>
    <w:rsid w:val="00C47357"/>
    <w:rsid w:val="00C532C4"/>
    <w:rsid w:val="00C5472B"/>
    <w:rsid w:val="00C56DE8"/>
    <w:rsid w:val="00C61631"/>
    <w:rsid w:val="00C65813"/>
    <w:rsid w:val="00C71D28"/>
    <w:rsid w:val="00C71FB8"/>
    <w:rsid w:val="00C7222B"/>
    <w:rsid w:val="00C766B6"/>
    <w:rsid w:val="00C76F88"/>
    <w:rsid w:val="00C8571B"/>
    <w:rsid w:val="00C872E0"/>
    <w:rsid w:val="00C87306"/>
    <w:rsid w:val="00C87454"/>
    <w:rsid w:val="00C87816"/>
    <w:rsid w:val="00C91871"/>
    <w:rsid w:val="00C920DE"/>
    <w:rsid w:val="00C9261B"/>
    <w:rsid w:val="00C9303F"/>
    <w:rsid w:val="00C957C9"/>
    <w:rsid w:val="00CA0610"/>
    <w:rsid w:val="00CA65A5"/>
    <w:rsid w:val="00CC456E"/>
    <w:rsid w:val="00CC4D58"/>
    <w:rsid w:val="00CD48EA"/>
    <w:rsid w:val="00CD7505"/>
    <w:rsid w:val="00CE1568"/>
    <w:rsid w:val="00CE67F7"/>
    <w:rsid w:val="00CF08D8"/>
    <w:rsid w:val="00CF19B4"/>
    <w:rsid w:val="00CF2446"/>
    <w:rsid w:val="00D01F23"/>
    <w:rsid w:val="00D01F4A"/>
    <w:rsid w:val="00D03D40"/>
    <w:rsid w:val="00D040AD"/>
    <w:rsid w:val="00D057AE"/>
    <w:rsid w:val="00D05FB2"/>
    <w:rsid w:val="00D06690"/>
    <w:rsid w:val="00D160B5"/>
    <w:rsid w:val="00D24EBF"/>
    <w:rsid w:val="00D36427"/>
    <w:rsid w:val="00D36F96"/>
    <w:rsid w:val="00D40DCD"/>
    <w:rsid w:val="00D416D4"/>
    <w:rsid w:val="00D5090D"/>
    <w:rsid w:val="00D514A5"/>
    <w:rsid w:val="00D52D78"/>
    <w:rsid w:val="00D52DA7"/>
    <w:rsid w:val="00D6357F"/>
    <w:rsid w:val="00D63663"/>
    <w:rsid w:val="00D67594"/>
    <w:rsid w:val="00D706CD"/>
    <w:rsid w:val="00D73A1D"/>
    <w:rsid w:val="00D743D4"/>
    <w:rsid w:val="00D823C6"/>
    <w:rsid w:val="00D82AFB"/>
    <w:rsid w:val="00D86BD4"/>
    <w:rsid w:val="00D96691"/>
    <w:rsid w:val="00D96966"/>
    <w:rsid w:val="00DA1C69"/>
    <w:rsid w:val="00DA2F18"/>
    <w:rsid w:val="00DA7E65"/>
    <w:rsid w:val="00DB194C"/>
    <w:rsid w:val="00DB2508"/>
    <w:rsid w:val="00DB5602"/>
    <w:rsid w:val="00DB5EED"/>
    <w:rsid w:val="00DB78A6"/>
    <w:rsid w:val="00DC0F4C"/>
    <w:rsid w:val="00DC49EE"/>
    <w:rsid w:val="00DE0D8D"/>
    <w:rsid w:val="00DE72FF"/>
    <w:rsid w:val="00DE77B0"/>
    <w:rsid w:val="00DF2976"/>
    <w:rsid w:val="00DF3D49"/>
    <w:rsid w:val="00DF6A32"/>
    <w:rsid w:val="00E06E8B"/>
    <w:rsid w:val="00E112CD"/>
    <w:rsid w:val="00E14E6F"/>
    <w:rsid w:val="00E170C6"/>
    <w:rsid w:val="00E17676"/>
    <w:rsid w:val="00E2033F"/>
    <w:rsid w:val="00E21DF4"/>
    <w:rsid w:val="00E23B9C"/>
    <w:rsid w:val="00E24552"/>
    <w:rsid w:val="00E27944"/>
    <w:rsid w:val="00E352D8"/>
    <w:rsid w:val="00E35660"/>
    <w:rsid w:val="00E41570"/>
    <w:rsid w:val="00E458CB"/>
    <w:rsid w:val="00E509B6"/>
    <w:rsid w:val="00E63B90"/>
    <w:rsid w:val="00E72F0B"/>
    <w:rsid w:val="00E77830"/>
    <w:rsid w:val="00E934B1"/>
    <w:rsid w:val="00E954C0"/>
    <w:rsid w:val="00E95D62"/>
    <w:rsid w:val="00EA2803"/>
    <w:rsid w:val="00EA300F"/>
    <w:rsid w:val="00EA79DA"/>
    <w:rsid w:val="00EB2519"/>
    <w:rsid w:val="00EB60F8"/>
    <w:rsid w:val="00EC5AF5"/>
    <w:rsid w:val="00EC5E1F"/>
    <w:rsid w:val="00EC7012"/>
    <w:rsid w:val="00ED0E83"/>
    <w:rsid w:val="00ED0EAB"/>
    <w:rsid w:val="00ED2E4E"/>
    <w:rsid w:val="00ED3B60"/>
    <w:rsid w:val="00ED7385"/>
    <w:rsid w:val="00ED7B1F"/>
    <w:rsid w:val="00EE1D13"/>
    <w:rsid w:val="00EE43FC"/>
    <w:rsid w:val="00EE5391"/>
    <w:rsid w:val="00EE5F84"/>
    <w:rsid w:val="00EF0014"/>
    <w:rsid w:val="00EF59FE"/>
    <w:rsid w:val="00EF78A9"/>
    <w:rsid w:val="00F00238"/>
    <w:rsid w:val="00F06E05"/>
    <w:rsid w:val="00F11A78"/>
    <w:rsid w:val="00F13E96"/>
    <w:rsid w:val="00F26C6A"/>
    <w:rsid w:val="00F34654"/>
    <w:rsid w:val="00F352B9"/>
    <w:rsid w:val="00F36003"/>
    <w:rsid w:val="00F36AE2"/>
    <w:rsid w:val="00F471ED"/>
    <w:rsid w:val="00F50D74"/>
    <w:rsid w:val="00F52A3C"/>
    <w:rsid w:val="00F6363C"/>
    <w:rsid w:val="00F63B69"/>
    <w:rsid w:val="00F65A3A"/>
    <w:rsid w:val="00F711D2"/>
    <w:rsid w:val="00F717D3"/>
    <w:rsid w:val="00F732DF"/>
    <w:rsid w:val="00F80FB2"/>
    <w:rsid w:val="00F83688"/>
    <w:rsid w:val="00F8632B"/>
    <w:rsid w:val="00F9043B"/>
    <w:rsid w:val="00F939CC"/>
    <w:rsid w:val="00F94999"/>
    <w:rsid w:val="00FA4BBA"/>
    <w:rsid w:val="00FA7B57"/>
    <w:rsid w:val="00FB39D6"/>
    <w:rsid w:val="00FB5C8F"/>
    <w:rsid w:val="00FB6B4C"/>
    <w:rsid w:val="00FC037E"/>
    <w:rsid w:val="00FC1474"/>
    <w:rsid w:val="00FC1BA9"/>
    <w:rsid w:val="00FC5941"/>
    <w:rsid w:val="00FD1DCD"/>
    <w:rsid w:val="00FD25E6"/>
    <w:rsid w:val="00FD3332"/>
    <w:rsid w:val="00FD3611"/>
    <w:rsid w:val="00FD5A18"/>
    <w:rsid w:val="00FD636B"/>
    <w:rsid w:val="00FE10BD"/>
    <w:rsid w:val="00FE259C"/>
    <w:rsid w:val="00FE6493"/>
    <w:rsid w:val="00FF4185"/>
    <w:rsid w:val="00FF739C"/>
    <w:rsid w:val="00FF7EEE"/>
    <w:rsid w:val="486703C7"/>
    <w:rsid w:val="768DD830"/>
    <w:rsid w:val="7724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65B9B"/>
  <w14:defaultImageDpi w14:val="300"/>
  <w15:docId w15:val="{46E3FEC0-7A2C-4D38-ADC2-D57F52DC6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509B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0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0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3B230E"/>
  </w:style>
  <w:style w:type="paragraph" w:styleId="Header">
    <w:name w:val="header"/>
    <w:basedOn w:val="Normal"/>
    <w:link w:val="Head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0E9"/>
  </w:style>
  <w:style w:type="paragraph" w:styleId="Footer">
    <w:name w:val="footer"/>
    <w:basedOn w:val="Normal"/>
    <w:link w:val="FooterChar"/>
    <w:uiPriority w:val="99"/>
    <w:unhideWhenUsed/>
    <w:rsid w:val="00544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0E9"/>
  </w:style>
  <w:style w:type="paragraph" w:customStyle="1" w:styleId="xmsolistparagraph">
    <w:name w:val="x_msolistparagraph"/>
    <w:basedOn w:val="Normal"/>
    <w:rsid w:val="00BE41D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A766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60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2605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09B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3D5D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5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34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01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81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1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7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4724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20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55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00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546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1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52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9330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6446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70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015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047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73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113">
          <w:marLeft w:val="1440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0244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7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8667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79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2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7242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5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50371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565">
          <w:marLeft w:val="144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592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8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8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8162705325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922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Austin</dc:creator>
  <cp:keywords/>
  <dc:description/>
  <cp:lastModifiedBy>Nordstrom, Cerridwyn</cp:lastModifiedBy>
  <cp:revision>6</cp:revision>
  <dcterms:created xsi:type="dcterms:W3CDTF">2021-09-01T22:29:00Z</dcterms:created>
  <dcterms:modified xsi:type="dcterms:W3CDTF">2021-09-08T02:49:00Z</dcterms:modified>
</cp:coreProperties>
</file>