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734957CA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D92EBB">
        <w:rPr>
          <w:rFonts w:ascii="Garamond" w:hAnsi="Garamond"/>
          <w:b/>
          <w:bCs/>
        </w:rPr>
        <w:t>April</w:t>
      </w:r>
      <w:r w:rsidR="00A07E28" w:rsidRPr="00C95794">
        <w:rPr>
          <w:rFonts w:ascii="Garamond" w:hAnsi="Garamond"/>
          <w:b/>
          <w:bCs/>
        </w:rPr>
        <w:t xml:space="preserve"> </w:t>
      </w:r>
      <w:r w:rsidR="00D92EBB">
        <w:rPr>
          <w:rFonts w:ascii="Garamond" w:hAnsi="Garamond"/>
          <w:b/>
          <w:bCs/>
        </w:rPr>
        <w:t>3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08BDFFA0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D45051" w:rsidRPr="00C95794">
        <w:rPr>
          <w:rFonts w:ascii="Garamond" w:hAnsi="Garamond"/>
        </w:rPr>
        <w:t xml:space="preserve">0 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Pr="00C95794">
        <w:rPr>
          <w:rFonts w:ascii="Garamond" w:hAnsi="Garamond"/>
        </w:rPr>
        <w:t>3</w:t>
      </w:r>
      <w:r w:rsidR="00D45051" w:rsidRPr="00C95794">
        <w:rPr>
          <w:rFonts w:ascii="Garamond" w:hAnsi="Garamond"/>
        </w:rPr>
        <w:t xml:space="preserve">0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https://udenver.zoom.us/j/3641068975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831B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42541150" w:rsidR="0057061F" w:rsidRPr="005B2BC2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831B5">
        <w:rPr>
          <w:rFonts w:ascii="Garamond" w:hAnsi="Garamond" w:cs="Times New Roman"/>
        </w:rPr>
        <w:t xml:space="preserve">Exec: </w:t>
      </w:r>
      <w:proofErr w:type="spellStart"/>
      <w:r w:rsidRPr="002831B5">
        <w:rPr>
          <w:rFonts w:ascii="Garamond" w:hAnsi="Garamond" w:cs="Times New Roman"/>
          <w:color w:val="212121"/>
        </w:rPr>
        <w:t>Dévi</w:t>
      </w:r>
      <w:proofErr w:type="spellEnd"/>
      <w:r w:rsidRPr="002831B5">
        <w:rPr>
          <w:rFonts w:ascii="Garamond" w:hAnsi="Garamond" w:cs="Times New Roman"/>
          <w:color w:val="212121"/>
        </w:rPr>
        <w:t xml:space="preserve"> Stone Chung,</w:t>
      </w:r>
      <w:r w:rsidR="00820212" w:rsidRPr="002831B5">
        <w:rPr>
          <w:rFonts w:ascii="Garamond" w:hAnsi="Garamond" w:cs="Times New Roman"/>
          <w:color w:val="212121"/>
        </w:rPr>
        <w:t xml:space="preserve"> </w:t>
      </w:r>
      <w:r w:rsidRPr="002831B5">
        <w:rPr>
          <w:rFonts w:ascii="Garamond" w:hAnsi="Garamond" w:cs="Times New Roman"/>
          <w:color w:val="212121"/>
        </w:rPr>
        <w:t xml:space="preserve">Juniper Loomis, </w:t>
      </w:r>
      <w:r w:rsidRPr="005B2BC2">
        <w:rPr>
          <w:rFonts w:ascii="Garamond" w:hAnsi="Garamond" w:cs="Times New Roman"/>
          <w:color w:val="212121"/>
        </w:rPr>
        <w:t>Brianna Mendez, Maya Cemper-Walker</w:t>
      </w:r>
    </w:p>
    <w:p w14:paraId="34EF03F1" w14:textId="0B817D28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5B2BC2">
        <w:rPr>
          <w:rStyle w:val="normaltextrun"/>
          <w:rFonts w:ascii="Garamond" w:hAnsi="Garamond" w:cs="Segoe UI"/>
        </w:rPr>
        <w:t>ABA: Gulnara Anzarova</w:t>
      </w:r>
    </w:p>
    <w:p w14:paraId="447CADC9" w14:textId="5DB7DB3D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</w:rPr>
        <w:t>Part-Time:</w:t>
      </w:r>
      <w:r w:rsidRPr="005B2BC2">
        <w:rPr>
          <w:rStyle w:val="eop"/>
          <w:rFonts w:ascii="Garamond" w:hAnsi="Garamond" w:cs="Segoe UI"/>
        </w:rPr>
        <w:t xml:space="preserve"> Emily Garlock</w:t>
      </w:r>
      <w:r w:rsidR="00FE1FEE" w:rsidRPr="005B2BC2">
        <w:rPr>
          <w:rStyle w:val="eop"/>
          <w:rFonts w:ascii="Garamond" w:hAnsi="Garamond" w:cs="Segoe UI"/>
        </w:rPr>
        <w:t xml:space="preserve">, </w:t>
      </w:r>
      <w:r w:rsidR="0057061F" w:rsidRPr="005B2BC2">
        <w:rPr>
          <w:rStyle w:val="normaltextrun"/>
          <w:rFonts w:ascii="Garamond" w:hAnsi="Garamond" w:cs="Segoe UI"/>
          <w:color w:val="000000"/>
        </w:rPr>
        <w:t>Jonah Kunisch</w:t>
      </w:r>
    </w:p>
    <w:p w14:paraId="7646FF15" w14:textId="77777777" w:rsidR="0057061F" w:rsidRPr="005B2BC2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 xml:space="preserve">3L: Isabella Dietrich </w:t>
      </w:r>
    </w:p>
    <w:p w14:paraId="6D98AE3E" w14:textId="5CDA3886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5350ACE4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1</w:t>
      </w:r>
      <w:r w:rsidR="008A2989" w:rsidRPr="005B2BC2">
        <w:rPr>
          <w:rStyle w:val="normaltextrun"/>
          <w:rFonts w:ascii="Garamond" w:hAnsi="Garamond" w:cs="Segoe UI"/>
          <w:color w:val="000000"/>
        </w:rPr>
        <w:t>L</w:t>
      </w:r>
      <w:r w:rsidRPr="005B2BC2">
        <w:rPr>
          <w:rStyle w:val="normaltextrun"/>
          <w:rFonts w:ascii="Garamond" w:hAnsi="Garamond" w:cs="Segoe UI"/>
          <w:color w:val="000000"/>
        </w:rPr>
        <w:t xml:space="preserve">: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Angela George, Lilli Warren, Michaela </w:t>
      </w:r>
      <w:proofErr w:type="spellStart"/>
      <w:r w:rsidR="0057061F" w:rsidRPr="005B2BC2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5B2BC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5B2BC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5B2BC2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048AF18" w:rsidR="00CF4DD3" w:rsidRDefault="005B2BC2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Amber Updates</w:t>
      </w:r>
    </w:p>
    <w:p w14:paraId="52DBE5CA" w14:textId="17B7B5FF" w:rsidR="00C169D2" w:rsidRDefault="00C169D2" w:rsidP="00C169D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SBA Amazon</w:t>
      </w:r>
      <w:r w:rsidR="00BD64B3">
        <w:rPr>
          <w:rFonts w:ascii="Garamond" w:eastAsia="Times New Roman" w:hAnsi="Garamond" w:cs="Times New Roman"/>
        </w:rPr>
        <w:t xml:space="preserve"> purchases</w:t>
      </w:r>
    </w:p>
    <w:p w14:paraId="1B2FD3CB" w14:textId="045B845E" w:rsidR="00C169D2" w:rsidRDefault="00C169D2" w:rsidP="00C169D2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Gotta sort it</w:t>
      </w:r>
    </w:p>
    <w:p w14:paraId="67158882" w14:textId="7EBA1AF6" w:rsidR="00C169D2" w:rsidRDefault="00C169D2" w:rsidP="00C169D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Budgeting $25,000 for 4/20 brunch </w:t>
      </w:r>
    </w:p>
    <w:p w14:paraId="2E1968E4" w14:textId="19CD9A93" w:rsidR="00C169D2" w:rsidRDefault="00C169D2" w:rsidP="00C169D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4/20 Soccer game – tickets for students</w:t>
      </w:r>
    </w:p>
    <w:p w14:paraId="135110DA" w14:textId="284E8A37" w:rsidR="00C169D2" w:rsidRPr="00C95794" w:rsidRDefault="00C169D2" w:rsidP="00C169D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Plan derby day date</w:t>
      </w: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4C7CA573" w14:textId="7E1B9279" w:rsidR="00C169D2" w:rsidRPr="00C169D2" w:rsidRDefault="00D92EBB" w:rsidP="00C169D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Spring Bloom brunch 4/2</w:t>
      </w:r>
      <w:r w:rsidR="00C169D2">
        <w:rPr>
          <w:rFonts w:ascii="Garamond" w:eastAsia="Times New Roman" w:hAnsi="Garamond" w:cs="Times New Roman"/>
        </w:rPr>
        <w:t xml:space="preserve">0 </w:t>
      </w:r>
      <w:r w:rsidR="00C169D2" w:rsidRPr="00C169D2">
        <w:rPr>
          <w:rFonts w:ascii="Garamond" w:eastAsia="Times New Roman" w:hAnsi="Garamond" w:cs="Times New Roman"/>
        </w:rPr>
        <w:sym w:font="Wingdings" w:char="F0E0"/>
      </w:r>
      <w:r w:rsidR="00C169D2">
        <w:rPr>
          <w:rFonts w:ascii="Garamond" w:eastAsia="Times New Roman" w:hAnsi="Garamond" w:cs="Times New Roman"/>
        </w:rPr>
        <w:t xml:space="preserve"> </w:t>
      </w:r>
      <w:proofErr w:type="spellStart"/>
      <w:r w:rsidR="00C169D2">
        <w:rPr>
          <w:rFonts w:ascii="Garamond" w:eastAsia="Times New Roman" w:hAnsi="Garamond" w:cs="Times New Roman"/>
        </w:rPr>
        <w:t>ayyyy</w:t>
      </w:r>
      <w:proofErr w:type="spellEnd"/>
      <w:r w:rsidR="00C169D2">
        <w:rPr>
          <w:rFonts w:ascii="Garamond" w:eastAsia="Times New Roman" w:hAnsi="Garamond" w:cs="Times New Roman"/>
        </w:rPr>
        <w:t xml:space="preserve"> finally got her </w:t>
      </w:r>
      <w:proofErr w:type="spellStart"/>
      <w:r w:rsidR="00C169D2">
        <w:rPr>
          <w:rFonts w:ascii="Garamond" w:eastAsia="Times New Roman" w:hAnsi="Garamond" w:cs="Times New Roman"/>
        </w:rPr>
        <w:t>riiiight</w:t>
      </w:r>
      <w:proofErr w:type="spellEnd"/>
    </w:p>
    <w:p w14:paraId="5487B3F4" w14:textId="1BDB7E42" w:rsidR="00D92EBB" w:rsidRDefault="00000000" w:rsidP="005B2BC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hyperlink r:id="rId9" w:history="1">
        <w:r w:rsidR="00D92EBB" w:rsidRPr="00D92EBB">
          <w:rPr>
            <w:rStyle w:val="Hyperlink"/>
            <w:rFonts w:ascii="Garamond" w:eastAsia="Times New Roman" w:hAnsi="Garamond" w:cs="Times New Roman"/>
          </w:rPr>
          <w:t>Charging Stand</w:t>
        </w:r>
      </w:hyperlink>
      <w:r w:rsidR="00D92EBB">
        <w:rPr>
          <w:rFonts w:ascii="Garamond" w:eastAsia="Times New Roman" w:hAnsi="Garamond" w:cs="Times New Roman"/>
        </w:rPr>
        <w:t xml:space="preserve"> for students</w:t>
      </w:r>
    </w:p>
    <w:p w14:paraId="108CFF56" w14:textId="7E4BF7E0" w:rsidR="00CC47AE" w:rsidRPr="00CC47AE" w:rsidRDefault="00C169D2" w:rsidP="00CC47A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$400 if still interested in the idea </w:t>
      </w:r>
    </w:p>
    <w:p w14:paraId="6F552C94" w14:textId="00BADB9C" w:rsidR="00B34E9D" w:rsidRDefault="00B34E9D" w:rsidP="005B2BC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Spots still open for headshot signups!</w:t>
      </w:r>
    </w:p>
    <w:p w14:paraId="2911C9A4" w14:textId="1F93ACD6" w:rsidR="00CC47AE" w:rsidRPr="002831B5" w:rsidRDefault="00CC47AE" w:rsidP="00CC47A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First day went great</w:t>
      </w:r>
    </w:p>
    <w:p w14:paraId="4BE807EC" w14:textId="797AF497" w:rsidR="0057061F" w:rsidRPr="00891102" w:rsidRDefault="0057061F" w:rsidP="00891102">
      <w:pPr>
        <w:pStyle w:val="ListParagraph"/>
        <w:ind w:left="1440"/>
        <w:rPr>
          <w:rFonts w:ascii="Garamond" w:hAnsi="Garamond"/>
        </w:rPr>
      </w:pPr>
    </w:p>
    <w:p w14:paraId="2CEB9B05" w14:textId="6717288C" w:rsidR="00C95794" w:rsidRPr="005B2BC2" w:rsidRDefault="00D45051" w:rsidP="005B2BC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1703BC1C" w:rsidR="007366E8" w:rsidRPr="00CC47AE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5B2BC2">
        <w:rPr>
          <w:rFonts w:ascii="Garamond" w:eastAsia="Times New Roman" w:hAnsi="Garamond" w:cs="Times New Roman"/>
        </w:rPr>
        <w:t>,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</w:t>
      </w:r>
    </w:p>
    <w:p w14:paraId="4778D101" w14:textId="7AB4C194" w:rsidR="00CC47AE" w:rsidRPr="00CC47AE" w:rsidRDefault="00CC47AE" w:rsidP="00CC47AE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proofErr w:type="spellStart"/>
      <w:r w:rsidRPr="00CC47AE">
        <w:rPr>
          <w:rFonts w:ascii="Times New Roman" w:eastAsiaTheme="minorHAnsi" w:hAnsi="Times New Roman" w:cs="Times New Roman"/>
        </w:rPr>
        <w:t>Nt'l</w:t>
      </w:r>
      <w:proofErr w:type="spellEnd"/>
      <w:r w:rsidRPr="00CC47AE">
        <w:rPr>
          <w:rFonts w:ascii="Times New Roman" w:eastAsiaTheme="minorHAnsi" w:hAnsi="Times New Roman" w:cs="Times New Roman"/>
        </w:rPr>
        <w:t xml:space="preserve"> Resources &amp; Environment Soc expense request of $350. They have $438.51 in acct. Finance committee recommends approval.</w:t>
      </w:r>
    </w:p>
    <w:p w14:paraId="784F466D" w14:textId="35599393" w:rsidR="00CC47AE" w:rsidRPr="00CC47AE" w:rsidRDefault="00CC47AE" w:rsidP="00CC47AE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</w:rPr>
        <w:t xml:space="preserve">Looking into SBA balance for the end of semester </w:t>
      </w:r>
    </w:p>
    <w:p w14:paraId="526F2D4F" w14:textId="3BDE252A" w:rsid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>: Gi</w:t>
      </w:r>
      <w:r w:rsidR="00FE1FEE" w:rsidRPr="00B42F74">
        <w:rPr>
          <w:rFonts w:ascii="Garamond" w:eastAsia="Times New Roman" w:hAnsi="Garamond" w:cs="Times New Roman"/>
        </w:rPr>
        <w:t>s</w:t>
      </w:r>
      <w:r w:rsidRPr="00B42F74">
        <w:rPr>
          <w:rFonts w:ascii="Garamond" w:eastAsia="Times New Roman" w:hAnsi="Garamond" w:cs="Times New Roman"/>
        </w:rPr>
        <w:t>selle</w:t>
      </w:r>
      <w:r w:rsidR="00033172" w:rsidRPr="00B42F74">
        <w:rPr>
          <w:rFonts w:ascii="Garamond" w:eastAsia="Times New Roman" w:hAnsi="Garamond" w:cs="Times New Roman"/>
        </w:rPr>
        <w:t xml:space="preserve">, </w:t>
      </w:r>
      <w:r w:rsidRPr="00B42F74">
        <w:rPr>
          <w:rFonts w:ascii="Garamond" w:eastAsia="Times New Roman" w:hAnsi="Garamond" w:cs="Times New Roman"/>
        </w:rPr>
        <w:t>Devi</w:t>
      </w:r>
      <w:r w:rsidR="00033172" w:rsidRPr="00B42F74">
        <w:rPr>
          <w:rFonts w:ascii="Garamond" w:eastAsia="Times New Roman" w:hAnsi="Garamond" w:cs="Times New Roman"/>
        </w:rPr>
        <w:t>, Michaela, Lilli, Angela</w:t>
      </w:r>
    </w:p>
    <w:p w14:paraId="6C4AE9EC" w14:textId="32AC5D35" w:rsidR="008F3848" w:rsidRDefault="00D92EBB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It’s next weekend!</w:t>
      </w:r>
    </w:p>
    <w:p w14:paraId="7CF81921" w14:textId="5D16EB75" w:rsidR="00CC47AE" w:rsidRDefault="00CC47AE" w:rsidP="00CC47A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The tent – paid for and just ironing out details.</w:t>
      </w:r>
    </w:p>
    <w:p w14:paraId="41FB9457" w14:textId="2D7FBDD6" w:rsidR="00CC47AE" w:rsidRDefault="00CC47AE" w:rsidP="00CC47A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Over 21 wristbands or drink </w:t>
      </w:r>
      <w:proofErr w:type="gramStart"/>
      <w:r>
        <w:rPr>
          <w:rFonts w:ascii="Garamond" w:eastAsia="Times New Roman" w:hAnsi="Garamond" w:cs="Times New Roman"/>
        </w:rPr>
        <w:t>tickets?-</w:t>
      </w:r>
      <w:proofErr w:type="gramEnd"/>
      <w:r>
        <w:rPr>
          <w:rFonts w:ascii="Garamond" w:eastAsia="Times New Roman" w:hAnsi="Garamond" w:cs="Times New Roman"/>
        </w:rPr>
        <w:t xml:space="preserve"> both</w:t>
      </w:r>
    </w:p>
    <w:p w14:paraId="2F89F10B" w14:textId="5DFAFE84" w:rsidR="00CC47AE" w:rsidRDefault="00CC47AE" w:rsidP="00CC47A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We will have 200 masks </w:t>
      </w:r>
    </w:p>
    <w:p w14:paraId="6B5A3C30" w14:textId="5E92FE0F" w:rsidR="00CC47AE" w:rsidRDefault="00CC47AE" w:rsidP="00CC47AE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Omg a playlist- I love this </w:t>
      </w:r>
    </w:p>
    <w:p w14:paraId="501B7A02" w14:textId="4159C4F4" w:rsidR="00E179A2" w:rsidRDefault="00E179A2" w:rsidP="00E179A2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lastRenderedPageBreak/>
        <w:t>Ooo</w:t>
      </w:r>
      <w:proofErr w:type="spellEnd"/>
      <w:r>
        <w:rPr>
          <w:rFonts w:ascii="Garamond" w:eastAsia="Times New Roman" w:hAnsi="Garamond" w:cs="Times New Roman"/>
        </w:rPr>
        <w:t xml:space="preserve"> apparently people cheated to get tickets</w:t>
      </w:r>
      <w:r w:rsidR="00407CE5">
        <w:rPr>
          <w:rFonts w:ascii="Garamond" w:eastAsia="Times New Roman" w:hAnsi="Garamond" w:cs="Times New Roman"/>
        </w:rPr>
        <w:t>- we are enraged</w:t>
      </w:r>
    </w:p>
    <w:p w14:paraId="213A71AA" w14:textId="1841274C" w:rsidR="00407CE5" w:rsidRDefault="00407CE5" w:rsidP="00407CE5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Ok so we’re making a statement</w:t>
      </w:r>
    </w:p>
    <w:p w14:paraId="11FEC67E" w14:textId="13D0E39C" w:rsidR="00407CE5" w:rsidRDefault="00407CE5" w:rsidP="00407CE5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Revoke drink </w:t>
      </w:r>
      <w:proofErr w:type="gramStart"/>
      <w:r>
        <w:rPr>
          <w:rFonts w:ascii="Garamond" w:eastAsia="Times New Roman" w:hAnsi="Garamond" w:cs="Times New Roman"/>
        </w:rPr>
        <w:t>tickets</w:t>
      </w:r>
      <w:r w:rsidR="001021C2">
        <w:rPr>
          <w:rFonts w:ascii="Garamond" w:eastAsia="Times New Roman" w:hAnsi="Garamond" w:cs="Times New Roman"/>
        </w:rPr>
        <w:t>?-</w:t>
      </w:r>
      <w:proofErr w:type="gramEnd"/>
      <w:r w:rsidR="001021C2">
        <w:rPr>
          <w:rFonts w:ascii="Garamond" w:eastAsia="Times New Roman" w:hAnsi="Garamond" w:cs="Times New Roman"/>
        </w:rPr>
        <w:t xml:space="preserve"> yes</w:t>
      </w:r>
      <w:r w:rsidR="001021C2" w:rsidRPr="001021C2">
        <w:rPr>
          <w:rFonts w:ascii="Garamond" w:eastAsia="Times New Roman" w:hAnsi="Garamond" w:cs="Times New Roman"/>
        </w:rPr>
        <w:sym w:font="Wingdings" w:char="F0E0"/>
      </w:r>
      <w:r w:rsidR="001021C2">
        <w:rPr>
          <w:rFonts w:ascii="Garamond" w:eastAsia="Times New Roman" w:hAnsi="Garamond" w:cs="Times New Roman"/>
        </w:rPr>
        <w:t xml:space="preserve"> we are taking tickets and sending nasty email</w:t>
      </w:r>
    </w:p>
    <w:p w14:paraId="0D65E892" w14:textId="77777777" w:rsidR="001021C2" w:rsidRPr="00CC47AE" w:rsidRDefault="001021C2" w:rsidP="00407CE5">
      <w:pPr>
        <w:pStyle w:val="ListParagraph"/>
        <w:numPr>
          <w:ilvl w:val="4"/>
          <w:numId w:val="1"/>
        </w:numPr>
        <w:rPr>
          <w:rFonts w:ascii="Garamond" w:eastAsia="Times New Roman" w:hAnsi="Garamond" w:cs="Times New Roman"/>
        </w:rPr>
      </w:pPr>
    </w:p>
    <w:p w14:paraId="71E9CEFA" w14:textId="56F4A6ED" w:rsidR="00D92EBB" w:rsidRPr="005B2BC2" w:rsidRDefault="00000000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hyperlink r:id="rId10" w:history="1">
        <w:r w:rsidR="00D92EBB" w:rsidRPr="00D92EBB">
          <w:rPr>
            <w:rStyle w:val="Hyperlink"/>
            <w:rFonts w:ascii="Garamond" w:eastAsia="Times New Roman" w:hAnsi="Garamond" w:cs="Times New Roman"/>
          </w:rPr>
          <w:t>Check-in shift sign up</w:t>
        </w:r>
      </w:hyperlink>
    </w:p>
    <w:p w14:paraId="77BC470B" w14:textId="78DC44D2" w:rsidR="00D021C1" w:rsidRPr="005B2BC2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5B2BC2">
        <w:rPr>
          <w:rStyle w:val="normaltextrun"/>
          <w:rFonts w:ascii="Garamond" w:hAnsi="Garamond" w:cs="Segoe UI"/>
          <w:color w:val="000000"/>
        </w:rPr>
        <w:t>Shay</w:t>
      </w:r>
      <w:r w:rsidR="00033172" w:rsidRPr="005B2BC2">
        <w:rPr>
          <w:rStyle w:val="normaltextrun"/>
          <w:rFonts w:ascii="Garamond" w:hAnsi="Garamond" w:cs="Segoe UI"/>
          <w:color w:val="000000"/>
        </w:rPr>
        <w:t xml:space="preserve">, </w:t>
      </w:r>
      <w:r w:rsidRPr="005B2BC2">
        <w:rPr>
          <w:rStyle w:val="normaltextrun"/>
          <w:rFonts w:ascii="Garamond" w:hAnsi="Garamond" w:cs="Segoe UI"/>
          <w:color w:val="000000"/>
        </w:rPr>
        <w:t>Bella</w:t>
      </w:r>
    </w:p>
    <w:p w14:paraId="0A9F97DE" w14:textId="1F869ABC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Rapid tickets</w:t>
      </w:r>
    </w:p>
    <w:p w14:paraId="69882410" w14:textId="43D69C3D" w:rsidR="00D92EBB" w:rsidRPr="005B2BC2" w:rsidRDefault="00D92EBB" w:rsidP="005B2BC2">
      <w:pPr>
        <w:pStyle w:val="ListParagraph"/>
        <w:numPr>
          <w:ilvl w:val="2"/>
          <w:numId w:val="1"/>
        </w:numPr>
        <w:rPr>
          <w:rStyle w:val="normaltextrun"/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“You belong here” campaign, April 8, 9, 11 noon-1</w:t>
      </w:r>
    </w:p>
    <w:p w14:paraId="23575924" w14:textId="270A075A" w:rsidR="00D021C1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</w:t>
      </w:r>
      <w:r w:rsidRPr="005B2BC2">
        <w:rPr>
          <w:rFonts w:ascii="Garamond" w:eastAsia="Times New Roman" w:hAnsi="Garamond" w:cs="Times New Roman"/>
        </w:rPr>
        <w:t>er</w:t>
      </w:r>
      <w:r w:rsidR="00033172" w:rsidRPr="005B2BC2">
        <w:rPr>
          <w:rFonts w:ascii="Garamond" w:eastAsia="Times New Roman" w:hAnsi="Garamond" w:cs="Times New Roman"/>
        </w:rPr>
        <w:t>, Michaela</w:t>
      </w:r>
    </w:p>
    <w:p w14:paraId="4CFAA43A" w14:textId="10BEC5B9" w:rsidR="00D92EBB" w:rsidRDefault="00D92EBB" w:rsidP="00D92EBB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Plants in pots event</w:t>
      </w:r>
    </w:p>
    <w:p w14:paraId="143CB2FE" w14:textId="21C1170B" w:rsidR="00C169D2" w:rsidRPr="005B2BC2" w:rsidRDefault="00C169D2" w:rsidP="00C169D2">
      <w:pPr>
        <w:pStyle w:val="ListParagraph"/>
        <w:ind w:left="2880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15</w:t>
      </w:r>
      <w:r w:rsidRPr="00C169D2">
        <w:rPr>
          <w:rFonts w:ascii="Garamond" w:eastAsia="Times New Roman" w:hAnsi="Garamond" w:cs="Times New Roman"/>
          <w:vertAlign w:val="superscript"/>
        </w:rPr>
        <w:t>th</w:t>
      </w:r>
      <w:r>
        <w:rPr>
          <w:rFonts w:ascii="Garamond" w:eastAsia="Times New Roman" w:hAnsi="Garamond" w:cs="Times New Roman"/>
        </w:rPr>
        <w:t xml:space="preserve"> or 16</w:t>
      </w:r>
      <w:r w:rsidRPr="00C169D2">
        <w:rPr>
          <w:rFonts w:ascii="Garamond" w:eastAsia="Times New Roman" w:hAnsi="Garamond" w:cs="Times New Roman"/>
          <w:vertAlign w:val="superscript"/>
        </w:rPr>
        <w:t>th</w:t>
      </w:r>
      <w:r>
        <w:rPr>
          <w:rFonts w:ascii="Garamond" w:eastAsia="Times New Roman" w:hAnsi="Garamond" w:cs="Times New Roman"/>
        </w:rPr>
        <w:t xml:space="preserve"> </w:t>
      </w:r>
    </w:p>
    <w:p w14:paraId="6C2FA47D" w14:textId="0F138EA2" w:rsidR="00C95794" w:rsidRPr="005B2BC2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5B2BC2">
        <w:rPr>
          <w:rFonts w:ascii="Garamond" w:eastAsia="Times New Roman" w:hAnsi="Garamond" w:cs="Times New Roman"/>
        </w:rPr>
        <w:t>Brianna</w:t>
      </w:r>
      <w:r w:rsidR="00033172" w:rsidRPr="005B2BC2">
        <w:rPr>
          <w:rFonts w:ascii="Garamond" w:eastAsia="Times New Roman" w:hAnsi="Garamond" w:cs="Times New Roman"/>
        </w:rPr>
        <w:t>, Angela, Lilli</w:t>
      </w:r>
    </w:p>
    <w:p w14:paraId="67A6CB6C" w14:textId="4DDA48AB" w:rsidR="008F3848" w:rsidRPr="005B2BC2" w:rsidRDefault="005B2BC2" w:rsidP="00D92EBB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Holi event</w:t>
      </w:r>
      <w:r w:rsidR="00D92EBB">
        <w:rPr>
          <w:rFonts w:ascii="Garamond" w:eastAsia="Times New Roman" w:hAnsi="Garamond" w:cs="Times New Roman"/>
        </w:rPr>
        <w:t xml:space="preserve"> rescheduled for Mon, April 8</w:t>
      </w:r>
    </w:p>
    <w:p w14:paraId="4BA44944" w14:textId="7A5165A6" w:rsidR="00BB11D8" w:rsidRPr="001021C2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75156A1B" w14:textId="576E1392" w:rsidR="001021C2" w:rsidRPr="001021C2" w:rsidRDefault="001021C2" w:rsidP="001021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proofErr w:type="spellStart"/>
      <w:r w:rsidRPr="001021C2">
        <w:rPr>
          <w:rFonts w:ascii="Garamond" w:eastAsia="Times New Roman" w:hAnsi="Garamond" w:cs="Times New Roman"/>
        </w:rPr>
        <w:t>Nvm</w:t>
      </w:r>
      <w:proofErr w:type="spellEnd"/>
      <w:r w:rsidRPr="001021C2">
        <w:rPr>
          <w:rFonts w:ascii="Garamond" w:eastAsia="Times New Roman" w:hAnsi="Garamond" w:cs="Times New Roman"/>
        </w:rPr>
        <w:t xml:space="preserve"> needed to talk to Amber</w:t>
      </w:r>
    </w:p>
    <w:p w14:paraId="3AF54031" w14:textId="77777777" w:rsidR="00CC30A7" w:rsidRPr="001021C2" w:rsidRDefault="00CC30A7" w:rsidP="007C197F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3EEA13EA" w14:textId="7431CC16" w:rsidR="00327052" w:rsidRPr="00D92EBB" w:rsidRDefault="00D45051" w:rsidP="00D92EBB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NEW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66ED289D" w14:textId="1E437DD8" w:rsidR="008F3848" w:rsidRPr="008F3848" w:rsidRDefault="00D45051" w:rsidP="008F3848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22DF98A6" w14:textId="77777777" w:rsidR="00F2183D" w:rsidRPr="00F2183D" w:rsidRDefault="00F2183D" w:rsidP="00F2183D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7FA65C0E" w14:textId="2689A8FA" w:rsidR="00A344AE" w:rsidRPr="00DF1450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4C1BD87C" w14:textId="32A076A7" w:rsidR="0057061F" w:rsidRPr="005B2BC2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April 13: Barristers Ball</w:t>
      </w:r>
    </w:p>
    <w:p w14:paraId="2E3A9BE2" w14:textId="6BCF203C" w:rsidR="0060798A" w:rsidRPr="005B2BC2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 xml:space="preserve">April 17: </w:t>
      </w:r>
      <w:r>
        <w:rPr>
          <w:rFonts w:ascii="Garamond" w:eastAsia="Times New Roman" w:hAnsi="Garamond" w:cs="Times New Roman"/>
        </w:rPr>
        <w:t>Last SBA Meeting</w:t>
      </w:r>
    </w:p>
    <w:p w14:paraId="13B32FB5" w14:textId="4F6EE63C" w:rsidR="005B2BC2" w:rsidRPr="005B2BC2" w:rsidRDefault="00D92EBB" w:rsidP="00D92EB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April 20</w:t>
      </w:r>
      <w:r w:rsidR="005B2BC2">
        <w:rPr>
          <w:rFonts w:ascii="Garamond" w:eastAsia="Calibri,Times New Roman" w:hAnsi="Garamond" w:cs="Arial"/>
          <w:color w:val="000000" w:themeColor="text1"/>
        </w:rPr>
        <w:t>:</w:t>
      </w:r>
      <w:r w:rsidR="005B2BC2" w:rsidRPr="005B2BC2">
        <w:rPr>
          <w:rFonts w:ascii="Garamond" w:eastAsia="Times New Roman" w:hAnsi="Garamond" w:cs="Times New Roman"/>
        </w:rPr>
        <w:t xml:space="preserve"> </w:t>
      </w:r>
      <w:r>
        <w:rPr>
          <w:rFonts w:ascii="Garamond" w:eastAsia="Times New Roman" w:hAnsi="Garamond" w:cs="Times New Roman"/>
        </w:rPr>
        <w:t>Spring bloom</w:t>
      </w:r>
      <w:r w:rsidR="005B2BC2">
        <w:rPr>
          <w:rFonts w:ascii="Garamond" w:eastAsia="Times New Roman" w:hAnsi="Garamond" w:cs="Times New Roman"/>
        </w:rPr>
        <w:t xml:space="preserve"> brunch</w:t>
      </w:r>
      <w:r w:rsidR="005D0A07">
        <w:rPr>
          <w:rFonts w:ascii="Garamond" w:eastAsia="Times New Roman" w:hAnsi="Garamond" w:cs="Times New Roman"/>
        </w:rPr>
        <w:t xml:space="preserve"> </w:t>
      </w:r>
    </w:p>
    <w:p w14:paraId="6ACBA8B2" w14:textId="0B802D23" w:rsidR="00B75D8F" w:rsidRDefault="00955F50" w:rsidP="002831B5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3F07D39A" w14:textId="77777777" w:rsidR="005B2BC2" w:rsidRPr="002831B5" w:rsidRDefault="005B2BC2" w:rsidP="005B2BC2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1B43B8BD" w14:textId="77777777" w:rsidR="002831B5" w:rsidRPr="00C95794" w:rsidRDefault="002831B5" w:rsidP="002831B5">
      <w:pPr>
        <w:shd w:val="clear" w:color="auto" w:fill="FFFFFF" w:themeFill="background1"/>
        <w:ind w:left="144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2994F9B1" w14:textId="77777777" w:rsidR="00CB1429" w:rsidRDefault="00CB1429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704E12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3D9E" w14:textId="77777777" w:rsidR="00D61E91" w:rsidRDefault="00D61E91">
      <w:r>
        <w:separator/>
      </w:r>
    </w:p>
  </w:endnote>
  <w:endnote w:type="continuationSeparator" w:id="0">
    <w:p w14:paraId="492B157B" w14:textId="77777777" w:rsidR="00D61E91" w:rsidRDefault="00D6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8021" w14:textId="77777777" w:rsidR="00D61E91" w:rsidRDefault="00D61E91">
      <w:r>
        <w:separator/>
      </w:r>
    </w:p>
  </w:footnote>
  <w:footnote w:type="continuationSeparator" w:id="0">
    <w:p w14:paraId="53B37B82" w14:textId="77777777" w:rsidR="00D61E91" w:rsidRDefault="00D61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9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1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0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90251"/>
    <w:rsid w:val="0009776E"/>
    <w:rsid w:val="000A0BFB"/>
    <w:rsid w:val="001021C2"/>
    <w:rsid w:val="00170E11"/>
    <w:rsid w:val="00174702"/>
    <w:rsid w:val="001855CA"/>
    <w:rsid w:val="00191719"/>
    <w:rsid w:val="0019592F"/>
    <w:rsid w:val="001A603C"/>
    <w:rsid w:val="001D240E"/>
    <w:rsid w:val="0021451D"/>
    <w:rsid w:val="00234178"/>
    <w:rsid w:val="00240CF4"/>
    <w:rsid w:val="002521B9"/>
    <w:rsid w:val="00256BBA"/>
    <w:rsid w:val="002831B5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27052"/>
    <w:rsid w:val="00355AA2"/>
    <w:rsid w:val="003868C0"/>
    <w:rsid w:val="00387B4A"/>
    <w:rsid w:val="0039011B"/>
    <w:rsid w:val="003B777E"/>
    <w:rsid w:val="003C02E2"/>
    <w:rsid w:val="003F5C83"/>
    <w:rsid w:val="00407CE5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6786"/>
    <w:rsid w:val="004D79DB"/>
    <w:rsid w:val="0057061F"/>
    <w:rsid w:val="0057439D"/>
    <w:rsid w:val="00575D97"/>
    <w:rsid w:val="00593F38"/>
    <w:rsid w:val="005A2474"/>
    <w:rsid w:val="005A7118"/>
    <w:rsid w:val="005B2BC2"/>
    <w:rsid w:val="005B5D54"/>
    <w:rsid w:val="005B73A2"/>
    <w:rsid w:val="005C3E2F"/>
    <w:rsid w:val="005C5C56"/>
    <w:rsid w:val="005D0A07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32D5"/>
    <w:rsid w:val="00704E12"/>
    <w:rsid w:val="00707463"/>
    <w:rsid w:val="00713058"/>
    <w:rsid w:val="007366E8"/>
    <w:rsid w:val="007515E4"/>
    <w:rsid w:val="00751CF1"/>
    <w:rsid w:val="0078633F"/>
    <w:rsid w:val="0079075B"/>
    <w:rsid w:val="00792AA4"/>
    <w:rsid w:val="007A1F51"/>
    <w:rsid w:val="007C197F"/>
    <w:rsid w:val="007C7C87"/>
    <w:rsid w:val="007D53C7"/>
    <w:rsid w:val="007E0D36"/>
    <w:rsid w:val="007E1914"/>
    <w:rsid w:val="007E1EA4"/>
    <w:rsid w:val="007E2DB5"/>
    <w:rsid w:val="00820212"/>
    <w:rsid w:val="00872A6E"/>
    <w:rsid w:val="00875043"/>
    <w:rsid w:val="00884232"/>
    <w:rsid w:val="00891102"/>
    <w:rsid w:val="008A2989"/>
    <w:rsid w:val="008A5038"/>
    <w:rsid w:val="008B75A9"/>
    <w:rsid w:val="008D1BED"/>
    <w:rsid w:val="008D7CE3"/>
    <w:rsid w:val="008F3848"/>
    <w:rsid w:val="009070EE"/>
    <w:rsid w:val="00913B76"/>
    <w:rsid w:val="009166D0"/>
    <w:rsid w:val="0093773D"/>
    <w:rsid w:val="0094730D"/>
    <w:rsid w:val="009473D3"/>
    <w:rsid w:val="00955F50"/>
    <w:rsid w:val="00960DB6"/>
    <w:rsid w:val="009A0676"/>
    <w:rsid w:val="009B3659"/>
    <w:rsid w:val="009E2784"/>
    <w:rsid w:val="009F6D14"/>
    <w:rsid w:val="00A07E28"/>
    <w:rsid w:val="00A10BAB"/>
    <w:rsid w:val="00A30DDF"/>
    <w:rsid w:val="00A344AE"/>
    <w:rsid w:val="00A379E9"/>
    <w:rsid w:val="00A42F18"/>
    <w:rsid w:val="00A501D2"/>
    <w:rsid w:val="00A51708"/>
    <w:rsid w:val="00A574F3"/>
    <w:rsid w:val="00A64C82"/>
    <w:rsid w:val="00AE3EC0"/>
    <w:rsid w:val="00AE656E"/>
    <w:rsid w:val="00B252CF"/>
    <w:rsid w:val="00B34E9D"/>
    <w:rsid w:val="00B42F74"/>
    <w:rsid w:val="00B437DF"/>
    <w:rsid w:val="00B446FB"/>
    <w:rsid w:val="00B71896"/>
    <w:rsid w:val="00B75D8F"/>
    <w:rsid w:val="00BB11D8"/>
    <w:rsid w:val="00BB61ED"/>
    <w:rsid w:val="00BD64B3"/>
    <w:rsid w:val="00BF6977"/>
    <w:rsid w:val="00C169D2"/>
    <w:rsid w:val="00C23C8B"/>
    <w:rsid w:val="00C43206"/>
    <w:rsid w:val="00C4355E"/>
    <w:rsid w:val="00C555BF"/>
    <w:rsid w:val="00C60397"/>
    <w:rsid w:val="00C633A3"/>
    <w:rsid w:val="00C70ED8"/>
    <w:rsid w:val="00C76479"/>
    <w:rsid w:val="00C84DA4"/>
    <w:rsid w:val="00C95794"/>
    <w:rsid w:val="00CA50F7"/>
    <w:rsid w:val="00CB1429"/>
    <w:rsid w:val="00CC30A7"/>
    <w:rsid w:val="00CC47AE"/>
    <w:rsid w:val="00CF4DD3"/>
    <w:rsid w:val="00D01BC1"/>
    <w:rsid w:val="00D021C1"/>
    <w:rsid w:val="00D32126"/>
    <w:rsid w:val="00D34FF4"/>
    <w:rsid w:val="00D45051"/>
    <w:rsid w:val="00D47ECD"/>
    <w:rsid w:val="00D61E91"/>
    <w:rsid w:val="00D61F3F"/>
    <w:rsid w:val="00D92EBB"/>
    <w:rsid w:val="00DD66DA"/>
    <w:rsid w:val="00DE51B3"/>
    <w:rsid w:val="00DF1450"/>
    <w:rsid w:val="00E070D7"/>
    <w:rsid w:val="00E179A2"/>
    <w:rsid w:val="00E40FE8"/>
    <w:rsid w:val="00E52C17"/>
    <w:rsid w:val="00E6686B"/>
    <w:rsid w:val="00E8288C"/>
    <w:rsid w:val="00E90B66"/>
    <w:rsid w:val="00ED0699"/>
    <w:rsid w:val="00EE7DFE"/>
    <w:rsid w:val="00F0464B"/>
    <w:rsid w:val="00F2183D"/>
    <w:rsid w:val="00F323AB"/>
    <w:rsid w:val="00F32B41"/>
    <w:rsid w:val="00F5778A"/>
    <w:rsid w:val="00F70C10"/>
    <w:rsid w:val="00FA48CA"/>
    <w:rsid w:val="00FC788F"/>
    <w:rsid w:val="00FD0BCA"/>
    <w:rsid w:val="00FE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google.com/spreadsheets/d/18S9P_ikc4V0Ce3KS0Ym34VU2TwRKgcS_dKNeLy9aah0/edit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Stand-Steady-Mobile-Charging-Tower/dp/B0B46X31WP/ref=sr_1_19?crid=3MBI2QW13XN0D&amp;dib=eyJ2IjoiMSJ9.L4Ebn5LYejRG3u5ZeGDQyNPavyGjqX-3wTB-WcKVYFJ5W9wdAvV0p73eLXFi0w3p5b_fstev2vTjFhMydQXeIGxbJHdNfWDS0-pVfIz3xm-lK9EVXrhQ_POABBwWAfKMSdO2AC3ztFzMi2kgdbaOn7xGbJL0F4fDO9Bkx1ydT9IyRoCgnCUK62_ciJ6rtGQmqpRfrsEqhvN0sKGuwmZBnY5KMuQt7Cm9oSPTWu42lVw.wqNaKX0Ws5uVglYociJVVWEjTW4yh0tOmnVrtZanHjs&amp;dib_tag=se&amp;keywords=charging%2Bstation%2Bstand&amp;qid=1712155265&amp;sprefix=charging%2Bstation%2Bstand%2Caps%2C140&amp;sr=8-19&amp;th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3</cp:revision>
  <dcterms:created xsi:type="dcterms:W3CDTF">2024-04-03T23:30:00Z</dcterms:created>
  <dcterms:modified xsi:type="dcterms:W3CDTF">2024-04-10T14:30:00Z</dcterms:modified>
</cp:coreProperties>
</file>