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409A1F" w14:textId="77777777" w:rsidR="00781608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A940976" wp14:editId="0C3BC4CB">
            <wp:extent cx="2984500" cy="685800"/>
            <wp:effectExtent l="0" t="0" r="0" b="0"/>
            <wp:docPr id="1" name="image1.jpg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picture containing text, clipart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655D65" w14:textId="77777777" w:rsidR="0078160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University of Denver Sturm College of Law</w:t>
      </w:r>
      <w:r>
        <w:rPr>
          <w:rFonts w:ascii="Garamond" w:eastAsia="Garamond" w:hAnsi="Garamond" w:cs="Garamond"/>
          <w:color w:val="000000"/>
        </w:rPr>
        <w:t> </w:t>
      </w:r>
    </w:p>
    <w:p w14:paraId="16BCC622" w14:textId="77777777" w:rsidR="0078160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STUDENT BAR ASSOCIATION: WEEKLY AGENDA</w:t>
      </w:r>
      <w:r>
        <w:rPr>
          <w:rFonts w:ascii="Garamond" w:eastAsia="Garamond" w:hAnsi="Garamond" w:cs="Garamond"/>
          <w:color w:val="000000"/>
        </w:rPr>
        <w:t> </w:t>
      </w:r>
    </w:p>
    <w:p w14:paraId="6309C30B" w14:textId="77777777" w:rsidR="0078160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088C5BC9" w14:textId="26D9FCAE" w:rsidR="0078160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Date:</w:t>
      </w:r>
      <w:r>
        <w:rPr>
          <w:rFonts w:ascii="Garamond" w:eastAsia="Garamond" w:hAnsi="Garamond" w:cs="Garamond"/>
        </w:rPr>
        <w:t xml:space="preserve"> February 3rd, 2025</w:t>
      </w:r>
      <w:r>
        <w:rPr>
          <w:rFonts w:ascii="Garamond" w:eastAsia="Garamond" w:hAnsi="Garamond" w:cs="Garamond"/>
          <w:color w:val="000000"/>
        </w:rPr>
        <w:t xml:space="preserve">, </w:t>
      </w:r>
      <w:r>
        <w:rPr>
          <w:rFonts w:ascii="Garamond" w:eastAsia="Garamond" w:hAnsi="Garamond" w:cs="Garamond"/>
        </w:rPr>
        <w:t>5:0</w:t>
      </w:r>
      <w:r w:rsidR="00512866">
        <w:rPr>
          <w:rFonts w:ascii="Garamond" w:eastAsia="Garamond" w:hAnsi="Garamond" w:cs="Garamond"/>
        </w:rPr>
        <w:t>4</w:t>
      </w:r>
      <w:r>
        <w:rPr>
          <w:rFonts w:ascii="Garamond" w:eastAsia="Garamond" w:hAnsi="Garamond" w:cs="Garamond"/>
        </w:rPr>
        <w:t>pm - 6:00pm in LAW 155</w:t>
      </w:r>
      <w:r>
        <w:rPr>
          <w:rFonts w:ascii="Garamond" w:eastAsia="Garamond" w:hAnsi="Garamond" w:cs="Garamond"/>
          <w:color w:val="000000"/>
        </w:rPr>
        <w:t> </w:t>
      </w:r>
    </w:p>
    <w:p w14:paraId="0BA9D8E2" w14:textId="77777777" w:rsidR="0078160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i/>
          <w:color w:val="000000"/>
          <w:u w:val="single"/>
        </w:rPr>
        <w:t>And on Zoom  at link below</w:t>
      </w:r>
      <w:r>
        <w:rPr>
          <w:rFonts w:ascii="Garamond" w:eastAsia="Garamond" w:hAnsi="Garamond" w:cs="Garamond"/>
          <w:color w:val="000000"/>
        </w:rPr>
        <w:t> </w:t>
      </w:r>
      <w:r>
        <w:rPr>
          <w:rFonts w:ascii="Garamond" w:eastAsia="Garamond" w:hAnsi="Garamond" w:cs="Garamond"/>
          <w:color w:val="000000"/>
        </w:rPr>
        <w:br/>
      </w:r>
      <w:hyperlink r:id="rId6">
        <w:r>
          <w:rPr>
            <w:rFonts w:ascii="Garamond" w:eastAsia="Garamond" w:hAnsi="Garamond" w:cs="Garamond"/>
            <w:color w:val="1155CC"/>
            <w:u w:val="single"/>
          </w:rPr>
          <w:t>https://udenver.zoom.us/j/5987306801</w:t>
        </w:r>
      </w:hyperlink>
    </w:p>
    <w:p w14:paraId="0DF205AF" w14:textId="77777777" w:rsidR="0078160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18D0CB2A" w14:textId="77777777" w:rsidR="0078160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1D0ED3C4" w14:textId="77777777" w:rsidR="0078160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CALL TO ORDER </w:t>
      </w:r>
      <w:r>
        <w:rPr>
          <w:rFonts w:ascii="Garamond" w:eastAsia="Garamond" w:hAnsi="Garamond" w:cs="Garamond"/>
          <w:color w:val="000000"/>
        </w:rPr>
        <w:t> </w:t>
      </w:r>
    </w:p>
    <w:p w14:paraId="5CDEC0F2" w14:textId="77777777" w:rsidR="00781608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Attendance </w:t>
      </w:r>
    </w:p>
    <w:p w14:paraId="689CED56" w14:textId="77777777" w:rsidR="00781608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Exec: </w:t>
      </w:r>
      <w:r>
        <w:rPr>
          <w:rFonts w:ascii="Garamond" w:eastAsia="Garamond" w:hAnsi="Garamond" w:cs="Garamond"/>
        </w:rPr>
        <w:t>Juniper Loomis, Lilli Warren, Emily Garlock, Sydney Christian, Michaela McTee</w:t>
      </w:r>
    </w:p>
    <w:p w14:paraId="6749EBE2" w14:textId="77777777" w:rsidR="00781608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ABA: </w:t>
      </w:r>
      <w:r>
        <w:rPr>
          <w:rFonts w:ascii="Garamond" w:eastAsia="Garamond" w:hAnsi="Garamond" w:cs="Garamond"/>
        </w:rPr>
        <w:t>Angela George</w:t>
      </w:r>
    </w:p>
    <w:p w14:paraId="19EB2FAB" w14:textId="77777777" w:rsidR="00781608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Part-Time: Anna Parker, </w:t>
      </w:r>
      <w:proofErr w:type="spellStart"/>
      <w:r>
        <w:rPr>
          <w:rFonts w:ascii="Garamond" w:eastAsia="Garamond" w:hAnsi="Garamond" w:cs="Garamond"/>
          <w:color w:val="000000"/>
        </w:rPr>
        <w:t>Anic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Bareis-Golumb</w:t>
      </w:r>
      <w:proofErr w:type="spellEnd"/>
      <w:r>
        <w:rPr>
          <w:rFonts w:ascii="Garamond" w:eastAsia="Garamond" w:hAnsi="Garamond" w:cs="Garamond"/>
        </w:rPr>
        <w:t xml:space="preserve">, Madeline </w:t>
      </w:r>
      <w:proofErr w:type="spellStart"/>
      <w:r>
        <w:rPr>
          <w:rFonts w:ascii="Garamond" w:eastAsia="Garamond" w:hAnsi="Garamond" w:cs="Garamond"/>
        </w:rPr>
        <w:t>Seiver</w:t>
      </w:r>
      <w:proofErr w:type="spellEnd"/>
      <w:r>
        <w:rPr>
          <w:rFonts w:ascii="Garamond" w:eastAsia="Garamond" w:hAnsi="Garamond" w:cs="Garamond"/>
        </w:rPr>
        <w:t>, Ally Gibb</w:t>
      </w:r>
    </w:p>
    <w:p w14:paraId="6E90828B" w14:textId="77777777" w:rsidR="00781608" w:rsidRDefault="00000000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3L: Shay Schulz, Clinton H.</w:t>
      </w:r>
    </w:p>
    <w:p w14:paraId="38ECFD04" w14:textId="77777777" w:rsidR="00781608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2L: </w:t>
      </w:r>
      <w:r>
        <w:rPr>
          <w:rFonts w:ascii="Garamond" w:eastAsia="Garamond" w:hAnsi="Garamond" w:cs="Garamond"/>
        </w:rPr>
        <w:t>Teddy Adams, Connor Hurley</w:t>
      </w:r>
    </w:p>
    <w:p w14:paraId="76B3594B" w14:textId="77777777" w:rsidR="00781608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1L: </w:t>
      </w:r>
      <w:proofErr w:type="spellStart"/>
      <w:r>
        <w:rPr>
          <w:rFonts w:ascii="Garamond" w:eastAsia="Garamond" w:hAnsi="Garamond" w:cs="Garamond"/>
          <w:color w:val="000000"/>
        </w:rPr>
        <w:t>Tphani</w:t>
      </w:r>
      <w:proofErr w:type="spellEnd"/>
      <w:r>
        <w:rPr>
          <w:rFonts w:ascii="Garamond" w:eastAsia="Garamond" w:hAnsi="Garamond" w:cs="Garamond"/>
          <w:color w:val="000000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</w:rPr>
        <w:t>Perley</w:t>
      </w:r>
      <w:proofErr w:type="spellEnd"/>
      <w:r>
        <w:rPr>
          <w:rFonts w:ascii="Garamond" w:eastAsia="Garamond" w:hAnsi="Garamond" w:cs="Garamond"/>
          <w:color w:val="000000"/>
        </w:rPr>
        <w:t xml:space="preserve">-Schiele, Laura Boden, Perry </w:t>
      </w:r>
      <w:proofErr w:type="spellStart"/>
      <w:r>
        <w:rPr>
          <w:rFonts w:ascii="Garamond" w:eastAsia="Garamond" w:hAnsi="Garamond" w:cs="Garamond"/>
          <w:color w:val="000000"/>
        </w:rPr>
        <w:t>Ragouzis</w:t>
      </w:r>
      <w:proofErr w:type="spellEnd"/>
    </w:p>
    <w:p w14:paraId="59758017" w14:textId="77777777" w:rsidR="00781608" w:rsidRDefault="00781608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0BBFD723" w14:textId="77777777" w:rsidR="00781608" w:rsidRDefault="00781608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59AD18F4" w14:textId="77777777" w:rsidR="0078160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GUEST SPEAKERS</w:t>
      </w:r>
    </w:p>
    <w:p w14:paraId="60A32E2B" w14:textId="77777777" w:rsidR="0078160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Amber </w:t>
      </w:r>
      <w:proofErr w:type="spellStart"/>
      <w:r>
        <w:rPr>
          <w:rFonts w:ascii="Garamond" w:eastAsia="Garamond" w:hAnsi="Garamond" w:cs="Garamond"/>
        </w:rPr>
        <w:t>Rux</w:t>
      </w:r>
      <w:proofErr w:type="spellEnd"/>
      <w:r>
        <w:rPr>
          <w:rFonts w:ascii="Garamond" w:eastAsia="Garamond" w:hAnsi="Garamond" w:cs="Garamond"/>
        </w:rPr>
        <w:t xml:space="preserve"> - Student Affairs</w:t>
      </w:r>
    </w:p>
    <w:p w14:paraId="2EAE71C8" w14:textId="74A3F09E" w:rsidR="00512866" w:rsidRDefault="00512866" w:rsidP="0051286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Nuggets tickets being distributed tomorrow </w:t>
      </w:r>
    </w:p>
    <w:p w14:paraId="13BEE922" w14:textId="6C8D2C24" w:rsidR="00512866" w:rsidRDefault="00512866" w:rsidP="0051286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Getting Jan financials this week or early next week</w:t>
      </w:r>
    </w:p>
    <w:p w14:paraId="7053ED32" w14:textId="026DB012" w:rsidR="00512866" w:rsidRDefault="00512866" w:rsidP="0051286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Still waiting on couch for reflection room </w:t>
      </w:r>
    </w:p>
    <w:p w14:paraId="6F2F062E" w14:textId="77777777" w:rsidR="00781608" w:rsidRDefault="00781608">
      <w:pPr>
        <w:rPr>
          <w:rFonts w:ascii="Garamond" w:eastAsia="Garamond" w:hAnsi="Garamond" w:cs="Garamond"/>
        </w:rPr>
      </w:pPr>
    </w:p>
    <w:p w14:paraId="7A0CF563" w14:textId="77777777" w:rsidR="00781608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COMMITTEE UPDATES</w:t>
      </w:r>
    </w:p>
    <w:p w14:paraId="5E2EDFB5" w14:textId="77777777" w:rsidR="00781608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Finance: </w:t>
      </w:r>
    </w:p>
    <w:p w14:paraId="06C66E6E" w14:textId="02F0C525" w:rsidR="00512866" w:rsidRPr="00512866" w:rsidRDefault="00512866" w:rsidP="00512866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512866">
        <w:rPr>
          <w:rFonts w:ascii="Garamond" w:eastAsia="Garamond" w:hAnsi="Garamond" w:cs="Garamond"/>
          <w:bCs/>
        </w:rPr>
        <w:t>n/a</w:t>
      </w:r>
    </w:p>
    <w:p w14:paraId="47490FA0" w14:textId="77777777" w:rsidR="00781608" w:rsidRPr="00512866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Social</w:t>
      </w:r>
      <w:r>
        <w:rPr>
          <w:rFonts w:ascii="Garamond" w:eastAsia="Garamond" w:hAnsi="Garamond" w:cs="Garamond"/>
        </w:rPr>
        <w:t>: Timeline for Selling Prom Tickets</w:t>
      </w:r>
    </w:p>
    <w:p w14:paraId="0B17E76C" w14:textId="644B2A89" w:rsidR="00512866" w:rsidRDefault="00512866" w:rsidP="00512866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512866">
        <w:rPr>
          <w:rFonts w:ascii="Garamond" w:eastAsia="Garamond" w:hAnsi="Garamond" w:cs="Garamond"/>
          <w:bCs/>
        </w:rPr>
        <w:t xml:space="preserve">Want tickets to go on sale next Friday </w:t>
      </w:r>
    </w:p>
    <w:p w14:paraId="4FF5AAD1" w14:textId="0FEA9625" w:rsidR="00512866" w:rsidRDefault="00512866" w:rsidP="00512866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Tent is done </w:t>
      </w:r>
    </w:p>
    <w:p w14:paraId="42313B2E" w14:textId="652DF736" w:rsidR="00512866" w:rsidRDefault="00512866" w:rsidP="00512866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Send out </w:t>
      </w:r>
    </w:p>
    <w:p w14:paraId="37DD8B92" w14:textId="270F0F1F" w:rsidR="00512866" w:rsidRPr="00512866" w:rsidRDefault="00512866" w:rsidP="00512866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Add grade question on Crimson Connect </w:t>
      </w:r>
    </w:p>
    <w:p w14:paraId="58E9440A" w14:textId="32ABB25F" w:rsidR="00781608" w:rsidRPr="00512866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Community outreach: </w:t>
      </w:r>
      <w:r>
        <w:rPr>
          <w:rFonts w:ascii="Garamond" w:eastAsia="Garamond" w:hAnsi="Garamond" w:cs="Garamond"/>
        </w:rPr>
        <w:t>Art in Study rooms</w:t>
      </w:r>
      <w:r w:rsidR="00512866">
        <w:rPr>
          <w:rFonts w:ascii="Garamond" w:eastAsia="Garamond" w:hAnsi="Garamond" w:cs="Garamond"/>
        </w:rPr>
        <w:t xml:space="preserve"> </w:t>
      </w:r>
    </w:p>
    <w:p w14:paraId="0245AB78" w14:textId="14514F5D" w:rsidR="00512866" w:rsidRPr="00512866" w:rsidRDefault="00512866" w:rsidP="00512866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512866">
        <w:rPr>
          <w:rFonts w:ascii="Garamond" w:eastAsia="Garamond" w:hAnsi="Garamond" w:cs="Garamond"/>
          <w:bCs/>
        </w:rPr>
        <w:t xml:space="preserve">Finalizing </w:t>
      </w:r>
    </w:p>
    <w:p w14:paraId="57283718" w14:textId="268D166B" w:rsidR="00512866" w:rsidRDefault="00512866" w:rsidP="00512866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512866">
        <w:rPr>
          <w:rFonts w:ascii="Garamond" w:eastAsia="Garamond" w:hAnsi="Garamond" w:cs="Garamond"/>
          <w:bCs/>
        </w:rPr>
        <w:t>Doing group art project next week, then Beau Jos</w:t>
      </w:r>
    </w:p>
    <w:p w14:paraId="10AA77AE" w14:textId="3EBF3129" w:rsidR="00512866" w:rsidRPr="00512866" w:rsidRDefault="00512866" w:rsidP="00512866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Set up for you belong here campaign </w:t>
      </w:r>
    </w:p>
    <w:p w14:paraId="07E42873" w14:textId="77777777" w:rsidR="00781608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Health &amp; Wellness: </w:t>
      </w:r>
    </w:p>
    <w:p w14:paraId="39A9A407" w14:textId="31A69252" w:rsidR="00512866" w:rsidRDefault="00512866" w:rsidP="00512866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512866">
        <w:rPr>
          <w:rFonts w:ascii="Garamond" w:eastAsia="Garamond" w:hAnsi="Garamond" w:cs="Garamond"/>
          <w:bCs/>
        </w:rPr>
        <w:t xml:space="preserve">Doing Santiago’s on Thursday, Feb 13 </w:t>
      </w:r>
    </w:p>
    <w:p w14:paraId="0FBB25CE" w14:textId="60149CCF" w:rsidR="00512866" w:rsidRDefault="00512866" w:rsidP="00512866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Donuts for part timers on Sunday, probably Krispy Kreme </w:t>
      </w:r>
    </w:p>
    <w:p w14:paraId="086FF070" w14:textId="2960535D" w:rsidR="00512866" w:rsidRPr="00512866" w:rsidRDefault="00512866" w:rsidP="00512866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Plant event in March</w:t>
      </w:r>
    </w:p>
    <w:p w14:paraId="56F07E12" w14:textId="77777777" w:rsidR="00781608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DEI Liaison:</w:t>
      </w:r>
    </w:p>
    <w:p w14:paraId="56E06C97" w14:textId="2E275E4D" w:rsidR="00512866" w:rsidRDefault="00512866" w:rsidP="00512866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512866">
        <w:rPr>
          <w:rFonts w:ascii="Garamond" w:eastAsia="Garamond" w:hAnsi="Garamond" w:cs="Garamond"/>
          <w:bCs/>
        </w:rPr>
        <w:t>Did DEI roundtable – main concern is the affinity groups don’t know what SBA does, so they don’t know how to come ask for things</w:t>
      </w:r>
    </w:p>
    <w:p w14:paraId="005C4A00" w14:textId="2C980FED" w:rsidR="00512866" w:rsidRDefault="00512866" w:rsidP="00512866">
      <w:pPr>
        <w:numPr>
          <w:ilvl w:val="3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lastRenderedPageBreak/>
        <w:t xml:space="preserve">Regulatory mechanism </w:t>
      </w:r>
      <w:proofErr w:type="gramStart"/>
      <w:r>
        <w:rPr>
          <w:rFonts w:ascii="Garamond" w:eastAsia="Garamond" w:hAnsi="Garamond" w:cs="Garamond"/>
          <w:bCs/>
        </w:rPr>
        <w:t>separate</w:t>
      </w:r>
      <w:proofErr w:type="gramEnd"/>
      <w:r>
        <w:rPr>
          <w:rFonts w:ascii="Garamond" w:eastAsia="Garamond" w:hAnsi="Garamond" w:cs="Garamond"/>
          <w:bCs/>
        </w:rPr>
        <w:t xml:space="preserve"> from Title IV?</w:t>
      </w:r>
    </w:p>
    <w:p w14:paraId="1EC2B2FC" w14:textId="0CA20B8A" w:rsidR="00512866" w:rsidRDefault="00512866" w:rsidP="00512866">
      <w:pPr>
        <w:numPr>
          <w:ilvl w:val="4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Something to help hold professors accountable </w:t>
      </w:r>
    </w:p>
    <w:p w14:paraId="2F87F560" w14:textId="294307EE" w:rsidR="00512866" w:rsidRDefault="00512866" w:rsidP="00512866">
      <w:pPr>
        <w:numPr>
          <w:ilvl w:val="3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Invited them to SBA meetings </w:t>
      </w:r>
    </w:p>
    <w:p w14:paraId="47F1079B" w14:textId="302A8A6C" w:rsidR="00512866" w:rsidRDefault="00512866" w:rsidP="00512866">
      <w:pPr>
        <w:numPr>
          <w:ilvl w:val="3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Lauren and </w:t>
      </w:r>
      <w:proofErr w:type="spellStart"/>
      <w:r>
        <w:rPr>
          <w:rFonts w:ascii="Garamond" w:eastAsia="Garamond" w:hAnsi="Garamond" w:cs="Garamond"/>
          <w:bCs/>
        </w:rPr>
        <w:t>T’phani</w:t>
      </w:r>
      <w:proofErr w:type="spellEnd"/>
      <w:r>
        <w:rPr>
          <w:rFonts w:ascii="Garamond" w:eastAsia="Garamond" w:hAnsi="Garamond" w:cs="Garamond"/>
          <w:bCs/>
        </w:rPr>
        <w:t xml:space="preserve"> sending out emails to groups about event scheduling </w:t>
      </w:r>
    </w:p>
    <w:p w14:paraId="1F931F41" w14:textId="1EB2B722" w:rsidR="00512866" w:rsidRPr="00512866" w:rsidRDefault="00512866" w:rsidP="00512866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Put up photos and job descriptions of everyone in SBA on cork board </w:t>
      </w:r>
    </w:p>
    <w:p w14:paraId="63215E84" w14:textId="77777777" w:rsidR="00781608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Part-Time: </w:t>
      </w:r>
    </w:p>
    <w:p w14:paraId="2F5A1D00" w14:textId="6389E48A" w:rsidR="00512866" w:rsidRPr="00512866" w:rsidRDefault="00512866" w:rsidP="00512866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512866">
        <w:rPr>
          <w:rFonts w:ascii="Garamond" w:eastAsia="Garamond" w:hAnsi="Garamond" w:cs="Garamond"/>
          <w:bCs/>
        </w:rPr>
        <w:t xml:space="preserve">Emily met with Dean Lynch – will report back when he gets back to her </w:t>
      </w:r>
    </w:p>
    <w:p w14:paraId="1233CFF6" w14:textId="77777777" w:rsidR="00781608" w:rsidRDefault="00781608">
      <w:pPr>
        <w:rPr>
          <w:rFonts w:ascii="Garamond" w:eastAsia="Garamond" w:hAnsi="Garamond" w:cs="Garamond"/>
          <w:b/>
        </w:rPr>
      </w:pPr>
    </w:p>
    <w:p w14:paraId="68BDDA52" w14:textId="77777777" w:rsidR="00781608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MOTIONS</w:t>
      </w:r>
    </w:p>
    <w:p w14:paraId="3D15E0AB" w14:textId="0B36EA3F" w:rsidR="00781608" w:rsidRPr="00512866" w:rsidRDefault="00512866" w:rsidP="00512866">
      <w:pPr>
        <w:pStyle w:val="ListParagraph"/>
        <w:numPr>
          <w:ilvl w:val="1"/>
          <w:numId w:val="2"/>
        </w:numPr>
        <w:rPr>
          <w:rFonts w:ascii="Garamond" w:eastAsia="Garamond" w:hAnsi="Garamond" w:cs="Garamond"/>
          <w:bCs/>
        </w:rPr>
      </w:pPr>
      <w:r w:rsidRPr="00512866">
        <w:rPr>
          <w:rFonts w:ascii="Garamond" w:eastAsia="Garamond" w:hAnsi="Garamond" w:cs="Garamond"/>
          <w:bCs/>
        </w:rPr>
        <w:t>Motion for $100 for soda and popcorn for Trial by Jury on Feb 12th</w:t>
      </w:r>
    </w:p>
    <w:p w14:paraId="0A7B8C31" w14:textId="77777777" w:rsidR="00512866" w:rsidRDefault="00512866">
      <w:pPr>
        <w:ind w:left="1440" w:hanging="720"/>
        <w:rPr>
          <w:rFonts w:ascii="Garamond" w:eastAsia="Garamond" w:hAnsi="Garamond" w:cs="Garamond"/>
          <w:b/>
        </w:rPr>
      </w:pPr>
    </w:p>
    <w:p w14:paraId="0B58CBA7" w14:textId="77777777" w:rsidR="00781608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NEW BUSINESS:</w:t>
      </w:r>
    </w:p>
    <w:p w14:paraId="68897CBD" w14:textId="77777777" w:rsidR="00781608" w:rsidRDefault="00000000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Angela - Photographer Scheduling</w:t>
      </w:r>
    </w:p>
    <w:p w14:paraId="58BB66C5" w14:textId="63324AA8" w:rsidR="00512866" w:rsidRDefault="00512866" w:rsidP="00512866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March 12-15 potential days</w:t>
      </w:r>
    </w:p>
    <w:p w14:paraId="44554756" w14:textId="0ECF3AAA" w:rsidR="00512866" w:rsidRDefault="00512866" w:rsidP="00512866">
      <w:pPr>
        <w:numPr>
          <w:ilvl w:val="3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Thinking Wed, Thurs, half-day Friday, and Saturday</w:t>
      </w:r>
    </w:p>
    <w:p w14:paraId="02977EE6" w14:textId="5A36CDE6" w:rsidR="00512866" w:rsidRDefault="00512866" w:rsidP="00512866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Maybe change photographers?</w:t>
      </w:r>
    </w:p>
    <w:p w14:paraId="41FC9079" w14:textId="6EB7F36A" w:rsidR="00512866" w:rsidRDefault="00512866" w:rsidP="00512866">
      <w:pPr>
        <w:numPr>
          <w:ilvl w:val="3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Reach out to Kaleigh </w:t>
      </w:r>
    </w:p>
    <w:p w14:paraId="7D834BE7" w14:textId="77777777" w:rsidR="00781608" w:rsidRDefault="00000000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Popcorn and Soda for Trial by Jury - February 12</w:t>
      </w:r>
      <w:r w:rsidRPr="00512866">
        <w:rPr>
          <w:rFonts w:ascii="Garamond" w:eastAsia="Garamond" w:hAnsi="Garamond" w:cs="Garamond"/>
          <w:vertAlign w:val="superscript"/>
        </w:rPr>
        <w:t>th</w:t>
      </w:r>
    </w:p>
    <w:p w14:paraId="6D2A646F" w14:textId="70D14DE9" w:rsidR="00512866" w:rsidRDefault="00512866" w:rsidP="00512866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APPROVED</w:t>
      </w:r>
    </w:p>
    <w:p w14:paraId="3103D6AD" w14:textId="77777777" w:rsidR="00781608" w:rsidRDefault="00000000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Any lamp updates?</w:t>
      </w:r>
    </w:p>
    <w:p w14:paraId="6954C618" w14:textId="1F33B0E7" w:rsidR="00512866" w:rsidRDefault="00512866" w:rsidP="00512866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Ordering 20 lamps and 20 bulbs </w:t>
      </w:r>
    </w:p>
    <w:p w14:paraId="6E397333" w14:textId="1E6007B4" w:rsidR="00512866" w:rsidRDefault="00512866" w:rsidP="00512866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Order standing lamp for reflection room </w:t>
      </w:r>
    </w:p>
    <w:p w14:paraId="10A4EC10" w14:textId="3282CDDC" w:rsidR="00F31881" w:rsidRDefault="00F31881" w:rsidP="00F31881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Rank choice voting again for </w:t>
      </w:r>
      <w:proofErr w:type="gramStart"/>
      <w:r>
        <w:rPr>
          <w:rFonts w:ascii="Garamond" w:eastAsia="Garamond" w:hAnsi="Garamond" w:cs="Garamond"/>
        </w:rPr>
        <w:t>election?</w:t>
      </w:r>
      <w:proofErr w:type="gramEnd"/>
    </w:p>
    <w:p w14:paraId="7B4F8B21" w14:textId="77777777" w:rsidR="00781608" w:rsidRDefault="00781608">
      <w:pPr>
        <w:ind w:left="720"/>
        <w:rPr>
          <w:rFonts w:ascii="Garamond" w:eastAsia="Garamond" w:hAnsi="Garamond" w:cs="Garamond"/>
          <w:b/>
        </w:rPr>
      </w:pPr>
    </w:p>
    <w:p w14:paraId="1717447A" w14:textId="68B06011" w:rsidR="00781608" w:rsidRDefault="00000000" w:rsidP="008A022B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STUDENT CONCERNS:</w:t>
      </w:r>
    </w:p>
    <w:p w14:paraId="47A279E2" w14:textId="7C8B67C3" w:rsidR="008A022B" w:rsidRPr="00C421A4" w:rsidRDefault="008A022B" w:rsidP="008A022B">
      <w:pPr>
        <w:numPr>
          <w:ilvl w:val="1"/>
          <w:numId w:val="2"/>
        </w:numPr>
        <w:rPr>
          <w:rFonts w:ascii="Garamond" w:eastAsia="Garamond" w:hAnsi="Garamond" w:cs="Garamond"/>
          <w:bCs/>
        </w:rPr>
      </w:pPr>
      <w:r w:rsidRPr="00C421A4">
        <w:rPr>
          <w:rFonts w:ascii="Garamond" w:eastAsia="Garamond" w:hAnsi="Garamond" w:cs="Garamond"/>
          <w:bCs/>
        </w:rPr>
        <w:t>Part-time info sessions cut into their lunches – talk to someone about this</w:t>
      </w:r>
    </w:p>
    <w:p w14:paraId="72AACC1E" w14:textId="77777777" w:rsidR="00781608" w:rsidRPr="00C421A4" w:rsidRDefault="00781608">
      <w:pPr>
        <w:shd w:val="clear" w:color="auto" w:fill="FFFFFF"/>
        <w:rPr>
          <w:rFonts w:ascii="Garamond" w:eastAsia="Garamond" w:hAnsi="Garamond" w:cs="Garamond"/>
          <w:bCs/>
        </w:rPr>
      </w:pPr>
    </w:p>
    <w:p w14:paraId="1D6585E6" w14:textId="77777777" w:rsidR="00781608" w:rsidRDefault="00000000">
      <w:pPr>
        <w:numPr>
          <w:ilvl w:val="0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UPCOMING EVENTS CALENDAR:</w:t>
      </w:r>
    </w:p>
    <w:p w14:paraId="5ACE8AB7" w14:textId="77777777" w:rsidR="00781608" w:rsidRDefault="00781608">
      <w:pPr>
        <w:shd w:val="clear" w:color="auto" w:fill="FFFFFF"/>
        <w:ind w:left="720"/>
        <w:rPr>
          <w:rFonts w:ascii="Garamond" w:eastAsia="Garamond" w:hAnsi="Garamond" w:cs="Garamond"/>
          <w:b/>
        </w:rPr>
      </w:pPr>
    </w:p>
    <w:p w14:paraId="40AC773B" w14:textId="77777777" w:rsidR="00781608" w:rsidRDefault="00000000">
      <w:pPr>
        <w:numPr>
          <w:ilvl w:val="0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REMARKS FOR THE GOOD OF THE ORDER</w:t>
      </w:r>
    </w:p>
    <w:p w14:paraId="3366E9BA" w14:textId="77777777" w:rsidR="00781608" w:rsidRDefault="00781608">
      <w:pPr>
        <w:shd w:val="clear" w:color="auto" w:fill="FFFFFF"/>
        <w:rPr>
          <w:rFonts w:ascii="Garamond" w:eastAsia="Garamond" w:hAnsi="Garamond" w:cs="Garamond"/>
          <w:b/>
        </w:rPr>
      </w:pPr>
    </w:p>
    <w:p w14:paraId="0E214F81" w14:textId="77777777" w:rsidR="00781608" w:rsidRDefault="00000000">
      <w:pPr>
        <w:numPr>
          <w:ilvl w:val="0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MOTION TO ADJOURN </w:t>
      </w:r>
    </w:p>
    <w:p w14:paraId="2EF3AD8E" w14:textId="77777777" w:rsidR="00781608" w:rsidRDefault="00781608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5555E213" w14:textId="77777777" w:rsidR="00781608" w:rsidRDefault="00781608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5ACEC34D" w14:textId="77777777" w:rsidR="00781608" w:rsidRDefault="00781608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sz w:val="18"/>
          <w:szCs w:val="18"/>
        </w:rPr>
      </w:pPr>
    </w:p>
    <w:p w14:paraId="492736FD" w14:textId="77777777" w:rsidR="0078160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007575D6" w14:textId="77777777" w:rsidR="00781608" w:rsidRDefault="0078160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</w:p>
    <w:p w14:paraId="353631C3" w14:textId="77777777" w:rsidR="0078160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7B1FE752" w14:textId="77777777" w:rsidR="0078160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11FA2632" w14:textId="77777777" w:rsidR="0078160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44980F86" w14:textId="77777777" w:rsidR="0078160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18986CD6" w14:textId="77777777" w:rsidR="00781608" w:rsidRDefault="00781608"/>
    <w:sectPr w:rsidR="0078160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1" w:fontKey="{D80D396E-B56F-A646-987B-1A449A71F0C5}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C5F93DA0-3C92-514B-B398-79DA32E937A7}"/>
    <w:embedBold r:id="rId3" w:fontKey="{EA084C27-C1A9-DD41-91B5-86B13FEE74FF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F9068B01-E369-7346-A429-A43B1EA3FBC0}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5" w:fontKey="{A6DB8EF5-62FF-8E47-8D7A-F34417ACC0C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AD0AA838-1E21-4F4C-BDB4-E3C6FC752D6C}"/>
    <w:embedBold r:id="rId7" w:fontKey="{FC35F64E-5562-2140-9C91-ADED39CA900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E06E4842-1E9A-D647-9248-B6DB23175E26}"/>
    <w:embedItalic r:id="rId9" w:fontKey="{0C04F973-A06D-8546-8BE7-3B4D9E6680A4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10" w:fontKey="{BD3F4629-D454-2C43-8A7B-648F57E4F144}"/>
    <w:embedBold r:id="rId11" w:fontKey="{DFB7BA07-FBAD-9249-82A2-62A63BD8117C}"/>
    <w:embedBoldItalic r:id="rId12" w:fontKey="{D54DD0CB-D35B-7B40-86C6-398F69181F42}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Regular r:id="rId13" w:fontKey="{84818530-73CC-2140-AA23-8EB2CB86F59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4" w:fontKey="{C90DDB4C-AC46-1745-8095-AE667DA0012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53340"/>
    <w:multiLevelType w:val="hybridMultilevel"/>
    <w:tmpl w:val="DD48D54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E369E"/>
    <w:multiLevelType w:val="multilevel"/>
    <w:tmpl w:val="13C4BEF2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3F70619C"/>
    <w:multiLevelType w:val="multilevel"/>
    <w:tmpl w:val="93FCB58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b w:val="0"/>
        <w:bCs/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 w16cid:durableId="1805075977">
    <w:abstractNumId w:val="1"/>
  </w:num>
  <w:num w:numId="2" w16cid:durableId="1895702725">
    <w:abstractNumId w:val="2"/>
  </w:num>
  <w:num w:numId="3" w16cid:durableId="2047096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608"/>
    <w:rsid w:val="00512866"/>
    <w:rsid w:val="00781608"/>
    <w:rsid w:val="007F0FE1"/>
    <w:rsid w:val="008A022B"/>
    <w:rsid w:val="00C421A4"/>
    <w:rsid w:val="00F3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C36001"/>
  <w15:docId w15:val="{3762674D-0FE7-5E40-9AF8-86977264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5128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denver.zoom.us/j/5987306801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349</Words>
  <Characters>1992</Characters>
  <Application>Microsoft Office Word</Application>
  <DocSecurity>0</DocSecurity>
  <Lines>16</Lines>
  <Paragraphs>4</Paragraphs>
  <ScaleCrop>false</ScaleCrop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Michaela Mctee</cp:lastModifiedBy>
  <cp:revision>2</cp:revision>
  <dcterms:created xsi:type="dcterms:W3CDTF">2025-02-04T00:59:00Z</dcterms:created>
  <dcterms:modified xsi:type="dcterms:W3CDTF">2025-02-04T00:59:00Z</dcterms:modified>
</cp:coreProperties>
</file>